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21C0A2" w14:textId="15FA7D40" w:rsidR="001A624A" w:rsidRPr="009C3E1D" w:rsidRDefault="00A03A95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14:paraId="5CE7EB1B" w14:textId="3796D130" w:rsidR="001A624A" w:rsidRPr="009C3E1D" w:rsidRDefault="00A03A95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>УЧРЕЖДЕНИЕ «ГЛАВНЫЙ ИНФОРМАЦИОННО-АНАЛИТИЧЕСКИЙ ЦЕНТР МИНИСТЕРСТВА ОБРАЗОВАНИЯ РЕСПУБЛИКИ БЕЛАРУСЬ»</w:t>
      </w:r>
    </w:p>
    <w:p w14:paraId="7F4171E5" w14:textId="0CBB5F4C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4398E4" w14:textId="027941CD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B28BD6" w14:textId="253795A6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6AE27E6" w14:textId="323D6AC9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9367EC0" w14:textId="3AA994DF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6C0F213" w14:textId="03138C30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F5B347" w14:textId="2FEB7A38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BC9580" w14:textId="18C04391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ECD317" w14:textId="726AE2C8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8B1329" w14:textId="77777777" w:rsidR="00A03A95" w:rsidRPr="009C3E1D" w:rsidRDefault="00A03A95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8C5416" w14:textId="752342B2" w:rsidR="001A624A" w:rsidRPr="009C3E1D" w:rsidRDefault="001A624A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>Руководство пользовател</w:t>
      </w:r>
      <w:r w:rsidR="00AC7D57" w:rsidRPr="009C3E1D">
        <w:rPr>
          <w:rFonts w:ascii="Times New Roman" w:hAnsi="Times New Roman" w:cs="Times New Roman"/>
          <w:sz w:val="28"/>
          <w:szCs w:val="28"/>
        </w:rPr>
        <w:t>я с ролью</w:t>
      </w:r>
      <w:r w:rsidRPr="009C3E1D">
        <w:rPr>
          <w:rFonts w:ascii="Times New Roman" w:hAnsi="Times New Roman" w:cs="Times New Roman"/>
          <w:sz w:val="28"/>
          <w:szCs w:val="28"/>
        </w:rPr>
        <w:t xml:space="preserve"> </w:t>
      </w:r>
      <w:r w:rsidR="00AC7D57" w:rsidRPr="009C3E1D">
        <w:rPr>
          <w:rFonts w:ascii="Times New Roman" w:hAnsi="Times New Roman" w:cs="Times New Roman"/>
          <w:sz w:val="28"/>
          <w:szCs w:val="28"/>
        </w:rPr>
        <w:t>«</w:t>
      </w:r>
      <w:r w:rsidR="00A338B0">
        <w:rPr>
          <w:rFonts w:ascii="Times New Roman" w:hAnsi="Times New Roman" w:cs="Times New Roman"/>
          <w:sz w:val="28"/>
          <w:szCs w:val="28"/>
        </w:rPr>
        <w:t>Учащийся</w:t>
      </w:r>
      <w:r w:rsidR="00AC7D57" w:rsidRPr="009C3E1D">
        <w:rPr>
          <w:rFonts w:ascii="Times New Roman" w:hAnsi="Times New Roman" w:cs="Times New Roman"/>
          <w:sz w:val="28"/>
          <w:szCs w:val="28"/>
        </w:rPr>
        <w:t xml:space="preserve">» </w:t>
      </w:r>
      <w:r w:rsidRPr="009C3E1D">
        <w:rPr>
          <w:rFonts w:ascii="Times New Roman" w:hAnsi="Times New Roman" w:cs="Times New Roman"/>
          <w:sz w:val="28"/>
          <w:szCs w:val="28"/>
        </w:rPr>
        <w:t>при работе с автоматизированной информационной системой для проведения Национального исследования качества образования</w:t>
      </w:r>
    </w:p>
    <w:p w14:paraId="0147A5DD" w14:textId="34B2BA72" w:rsidR="00A03A95" w:rsidRPr="009C3E1D" w:rsidRDefault="00A03A95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A772DE" w14:textId="7DEE909D" w:rsidR="00A03A95" w:rsidRPr="009C3E1D" w:rsidRDefault="00A03A95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40D15D" w14:textId="1365641C" w:rsidR="00A03A95" w:rsidRPr="009C3E1D" w:rsidRDefault="00A03A95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BE43B0" w14:textId="77777777" w:rsidR="00A03A95" w:rsidRPr="009C3E1D" w:rsidRDefault="00A03A95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335718" w14:textId="376AD327" w:rsidR="00A03A95" w:rsidRPr="009C3E1D" w:rsidRDefault="00A03A95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334F0B" w14:textId="036C249A" w:rsidR="00A03A95" w:rsidRPr="009C3E1D" w:rsidRDefault="00A03A95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4E5FC" w14:textId="2AB7DDAC" w:rsidR="00A03A95" w:rsidRPr="009C3E1D" w:rsidRDefault="00A03A95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E513B4" w14:textId="7731A3AC" w:rsidR="00A03A95" w:rsidRPr="009C3E1D" w:rsidRDefault="00A03A95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DAB78" w14:textId="77777777" w:rsidR="00A03A95" w:rsidRPr="009C3E1D" w:rsidRDefault="00A03A95" w:rsidP="009C3E1D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A01B64" w14:textId="018DE883" w:rsidR="00A03A95" w:rsidRPr="009C3E1D" w:rsidRDefault="001A624A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>Минск</w:t>
      </w:r>
      <w:r w:rsidR="009C3E1D">
        <w:rPr>
          <w:rFonts w:ascii="Times New Roman" w:hAnsi="Times New Roman" w:cs="Times New Roman"/>
          <w:sz w:val="28"/>
          <w:szCs w:val="28"/>
        </w:rPr>
        <w:t>,</w:t>
      </w:r>
      <w:r w:rsidRPr="009C3E1D">
        <w:rPr>
          <w:rFonts w:ascii="Times New Roman" w:hAnsi="Times New Roman" w:cs="Times New Roman"/>
          <w:sz w:val="28"/>
          <w:szCs w:val="28"/>
        </w:rPr>
        <w:t xml:space="preserve"> 2025</w:t>
      </w:r>
      <w:r w:rsidR="00A03A95" w:rsidRPr="009C3E1D">
        <w:rPr>
          <w:rFonts w:ascii="Times New Roman" w:hAnsi="Times New Roman" w:cs="Times New Roman"/>
          <w:sz w:val="28"/>
          <w:szCs w:val="28"/>
        </w:rPr>
        <w:br w:type="page"/>
      </w:r>
    </w:p>
    <w:p w14:paraId="3FD1D78F" w14:textId="4E413378" w:rsidR="009C3E1D" w:rsidRPr="00E335AE" w:rsidRDefault="009C3E1D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lastRenderedPageBreak/>
        <w:t>Система представляет собой приложение, доступное для скачивания и установки на рабочий стол пользователя. Для скачивания приложения необходимо нажать кнопку (рис</w:t>
      </w:r>
      <w:r w:rsidR="00EE5B8D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>1), после чего дать согласие на установку.</w:t>
      </w:r>
    </w:p>
    <w:p w14:paraId="70476CC0" w14:textId="77777777" w:rsidR="009C3E1D" w:rsidRPr="00E335AE" w:rsidRDefault="009C3E1D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FE3EAA" wp14:editId="69B6CA16">
                <wp:simplePos x="0" y="0"/>
                <wp:positionH relativeFrom="column">
                  <wp:posOffset>4549140</wp:posOffset>
                </wp:positionH>
                <wp:positionV relativeFrom="paragraph">
                  <wp:posOffset>41275</wp:posOffset>
                </wp:positionV>
                <wp:extent cx="285750" cy="200025"/>
                <wp:effectExtent l="0" t="0" r="19050" b="28575"/>
                <wp:wrapNone/>
                <wp:docPr id="1228487844" name="Прямоугольник 1228487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D99749" id="Прямоугольник 1228487844" o:spid="_x0000_s1026" style="position:absolute;margin-left:358.2pt;margin-top:3.25pt;width:22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E8gAIAAGgFAAAOAAAAZHJzL2Uyb0RvYy54bWysVEtv2zAMvg/YfxB0X50EydoGdYogRYYB&#10;RVu0HXpWZCk2IIsapcTJfv0o+ZGgK3YYdpFFk/wofnzc3B5qw/YKfQU25+OLEWfKSigqu835j9f1&#10;lyvOfBC2EAasyvlReX67+PzppnFzNYESTKGQEYj188blvAzBzbPMy1LVwl+AU5aUGrAWgUTcZgWK&#10;htBrk01Go69ZA1g4BKm8p793rZIvEr7WSoZHrb0KzOSc3hbSiencxDNb3Ij5FoUrK9k9Q/zDK2pR&#10;WQo6QN2JINgOqz+g6koieNDhQkKdgdaVVCkHymY8epfNSymcSrkQOd4NNPn/Bysf9i/uCYmGxvm5&#10;p2vM4qCxjl96Hzskso4DWeoQmKSfk6vZ5YwolaSiSowms0hmdnJ26MM3BTWLl5wj1SJRJPb3PrSm&#10;vUmMZWFdGZPqYSxrqJmuR4QfVR5MVURtEnC7WRlke0ElXa8pcqoiBT4zI8lYes0pqXQLR6MihrHP&#10;SrOqiGm0EWK/qQFWSKlsGLeqUhSqjTY7D9Z7pJwTYETW9MoBuwPoLVuQHrtloLOPriq16+Dcpf43&#10;58EjRQYbBue6soAfZWYoqy5ya9+T1FITWdpAcXxChtAOi3dyXVEF74UPTwJpOqjoNPHhkQ5tgCoF&#10;3Y2zEvDXR/+jPTUtaTlraNpy7n/uBCrOzHdL7Xw9nk7jeCZhOruckIDnms25xu7qFVD1x7RbnEzX&#10;aB9Mf9UI9RsthmWMSiphJcXOuQzYC6vQbgFaLVItl8mMRtKJcG9fnIzgkdXYoa+HN4Gua+NA/f8A&#10;/WSK+btubm2jp4XlLoCuUqufeO34pnFOjdOtnrgvzuVkdVqQi98AAAD//wMAUEsDBBQABgAIAAAA&#10;IQBk/BKE3QAAAAgBAAAPAAAAZHJzL2Rvd25yZXYueG1sTI9BT4NAFITvJv6HzTPxZhdQgSCPRk2M&#10;0fSgtb1v2VcgZXcJuwX89z5PepzMZOabcr2YXkw0+s5ZhHgVgSBbO93ZBmH39XKTg/BBWa16Zwnh&#10;mzysq8uLUhXazfaTpm1oBJdYXyiENoShkNLXLRnlV24gy97RjUYFlmMj9ahmLje9TKIolUZ1lhda&#10;NdBzS/VpezYIH+50lP0+Sd6zp9ckezP53EwbxOur5fEBRKAl/IXhF5/RoWKmgztb7UWPkMXpHUcR&#10;0nsQ7GdpzPqAcJtHIKtS/j9Q/QAAAP//AwBQSwECLQAUAAYACAAAACEAtoM4kv4AAADhAQAAEwAA&#10;AAAAAAAAAAAAAAAAAAAAW0NvbnRlbnRfVHlwZXNdLnhtbFBLAQItABQABgAIAAAAIQA4/SH/1gAA&#10;AJQBAAALAAAAAAAAAAAAAAAAAC8BAABfcmVscy8ucmVsc1BLAQItABQABgAIAAAAIQDQNmE8gAIA&#10;AGgFAAAOAAAAAAAAAAAAAAAAAC4CAABkcnMvZTJvRG9jLnhtbFBLAQItABQABgAIAAAAIQBk/BKE&#10;3QAAAAgBAAAPAAAAAAAAAAAAAAAAANoEAABkcnMvZG93bnJldi54bWxQSwUGAAAAAAQABADzAAAA&#10;5AUAAAAA&#10;" filled="f" strokecolor="red" strokeweight="1.5pt"/>
            </w:pict>
          </mc:Fallback>
        </mc:AlternateContent>
      </w: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4738F07" wp14:editId="0042BBA4">
            <wp:extent cx="5340350" cy="836930"/>
            <wp:effectExtent l="0" t="0" r="0" b="1270"/>
            <wp:docPr id="358096102" name="Рисунок 35809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FFDA" w14:textId="59B01A0D" w:rsidR="009C3E1D" w:rsidRPr="00E335AE" w:rsidRDefault="009C3E1D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Кнопка скачивания и установки приложения</w:t>
      </w:r>
    </w:p>
    <w:p w14:paraId="231B4303" w14:textId="77777777" w:rsidR="009C3E1D" w:rsidRPr="00E335AE" w:rsidRDefault="009C3E1D" w:rsidP="009C3E1D">
      <w:pPr>
        <w:spacing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E68475" w14:textId="763E0C1C" w:rsidR="009C3E1D" w:rsidRPr="00E335AE" w:rsidRDefault="009C3E1D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t>Главная страница клиентской части веб-приложения представлена на рисунке 2. На главной странице любой пользователь системы может скачать руководства пользователя регионального/районного координатора, организатора НИКО в учреждении образования, учащегося, нажав на соответствующую кнопку (рис</w:t>
      </w:r>
      <w:r w:rsidR="00EE5B8D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3). Внизу страницы представлены контактные данные для связи в случае возникновения проблемных ситуаций.</w:t>
      </w:r>
    </w:p>
    <w:p w14:paraId="11746974" w14:textId="377BD65F" w:rsidR="009C3E1D" w:rsidRDefault="009C3E1D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5888" behindDoc="1" locked="0" layoutInCell="1" allowOverlap="1" wp14:anchorId="3BCCEB58" wp14:editId="3CEA2FAC">
            <wp:simplePos x="0" y="0"/>
            <wp:positionH relativeFrom="margin">
              <wp:posOffset>552450</wp:posOffset>
            </wp:positionH>
            <wp:positionV relativeFrom="paragraph">
              <wp:posOffset>842010</wp:posOffset>
            </wp:positionV>
            <wp:extent cx="5207635" cy="2667000"/>
            <wp:effectExtent l="0" t="0" r="0" b="0"/>
            <wp:wrapTopAndBottom/>
            <wp:docPr id="1887704141" name="Рисунок 188770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5AE">
        <w:rPr>
          <w:rFonts w:ascii="Times New Roman" w:hAnsi="Times New Roman" w:cs="Times New Roman"/>
          <w:sz w:val="28"/>
          <w:szCs w:val="28"/>
        </w:rPr>
        <w:t>Для авторизации введите на главной странице ваш логин и пароль. Главная страница представлена на рисунке 4.</w:t>
      </w:r>
    </w:p>
    <w:p w14:paraId="75F9D4DD" w14:textId="67D0272D" w:rsidR="009C3E1D" w:rsidRPr="00E335AE" w:rsidRDefault="009C3E1D" w:rsidP="009C3E1D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681CCC" w14:textId="06367AE5" w:rsidR="009C3E1D" w:rsidRPr="00E335AE" w:rsidRDefault="009C3E1D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5AE">
        <w:rPr>
          <w:rFonts w:ascii="Times New Roman" w:hAnsi="Times New Roman" w:cs="Times New Roman"/>
          <w:sz w:val="28"/>
          <w:szCs w:val="28"/>
        </w:rPr>
        <w:t>Главная страница клиентской части веб-приложения</w:t>
      </w:r>
    </w:p>
    <w:p w14:paraId="112570FD" w14:textId="77777777" w:rsidR="009C3E1D" w:rsidRPr="00E335AE" w:rsidRDefault="009C3E1D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46C5A32" w14:textId="77777777" w:rsidR="009C3E1D" w:rsidRPr="00E335AE" w:rsidRDefault="009C3E1D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6D8CB38" wp14:editId="35F8E5A8">
            <wp:extent cx="4274820" cy="2051274"/>
            <wp:effectExtent l="0" t="0" r="0" b="6350"/>
            <wp:docPr id="237269754" name="Рисунок 237269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1179" cy="20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2A86" w14:textId="320A9484" w:rsidR="009C3E1D" w:rsidRPr="00E335AE" w:rsidRDefault="009C3E1D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t>Рис</w:t>
      </w:r>
      <w:r w:rsidR="00EE5B8D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3</w:t>
      </w:r>
      <w:r w:rsidR="00EE5B8D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Руководства пользователей</w:t>
      </w:r>
    </w:p>
    <w:p w14:paraId="78E521E8" w14:textId="77777777" w:rsidR="009C3E1D" w:rsidRPr="00E335AE" w:rsidRDefault="009C3E1D" w:rsidP="009C3E1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52A936" w14:textId="77777777" w:rsidR="009C3E1D" w:rsidRPr="00E335AE" w:rsidRDefault="009C3E1D" w:rsidP="009C3E1D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43322DB2" w14:textId="77777777" w:rsidR="009C3E1D" w:rsidRPr="00EE5B8D" w:rsidRDefault="009C3E1D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88F2E5B" wp14:editId="17F2281C">
            <wp:extent cx="4876800" cy="1746370"/>
            <wp:effectExtent l="0" t="0" r="0" b="6350"/>
            <wp:docPr id="814086713" name="Рисунок 81408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9044" cy="17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DE87" w14:textId="7C71D982" w:rsidR="009C3E1D" w:rsidRDefault="009C3E1D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Главная страница</w:t>
      </w:r>
    </w:p>
    <w:p w14:paraId="5D778806" w14:textId="77777777" w:rsidR="009C3E1D" w:rsidRPr="00E335AE" w:rsidRDefault="009C3E1D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C72D2E" w14:textId="5B81C764" w:rsidR="00667569" w:rsidRPr="009C3E1D" w:rsidRDefault="00667569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 xml:space="preserve">Любой пользователь </w:t>
      </w:r>
      <w:r w:rsidR="001A624A" w:rsidRPr="009C3E1D">
        <w:rPr>
          <w:rFonts w:ascii="Times New Roman" w:hAnsi="Times New Roman" w:cs="Times New Roman"/>
          <w:sz w:val="28"/>
          <w:szCs w:val="28"/>
        </w:rPr>
        <w:t>системы</w:t>
      </w:r>
      <w:r w:rsidRPr="009C3E1D">
        <w:rPr>
          <w:rFonts w:ascii="Times New Roman" w:hAnsi="Times New Roman" w:cs="Times New Roman"/>
          <w:sz w:val="28"/>
          <w:szCs w:val="28"/>
        </w:rPr>
        <w:t xml:space="preserve"> может выбрать язык отображения страницы (русский или белорусский). Для изменения языка нужно нажать кнопку</w:t>
      </w:r>
      <w:r w:rsidR="001A624A" w:rsidRPr="009C3E1D">
        <w:rPr>
          <w:rFonts w:ascii="Times New Roman" w:hAnsi="Times New Roman" w:cs="Times New Roman"/>
          <w:sz w:val="28"/>
          <w:szCs w:val="28"/>
        </w:rPr>
        <w:t xml:space="preserve"> </w:t>
      </w:r>
      <w:r w:rsidR="00C345C6" w:rsidRPr="009C3E1D">
        <w:rPr>
          <w:rFonts w:ascii="Times New Roman" w:hAnsi="Times New Roman" w:cs="Times New Roman"/>
          <w:sz w:val="28"/>
          <w:szCs w:val="28"/>
        </w:rPr>
        <w:t xml:space="preserve">в </w:t>
      </w:r>
      <w:r w:rsidRPr="009C3E1D">
        <w:rPr>
          <w:rFonts w:ascii="Times New Roman" w:hAnsi="Times New Roman" w:cs="Times New Roman"/>
          <w:sz w:val="28"/>
          <w:szCs w:val="28"/>
        </w:rPr>
        <w:t>верхней панели главной страницы (рис</w:t>
      </w:r>
      <w:r w:rsidR="000161BE">
        <w:rPr>
          <w:rFonts w:ascii="Times New Roman" w:hAnsi="Times New Roman" w:cs="Times New Roman"/>
          <w:sz w:val="28"/>
          <w:szCs w:val="28"/>
        </w:rPr>
        <w:t>.</w:t>
      </w:r>
      <w:r w:rsidRPr="009C3E1D">
        <w:rPr>
          <w:rFonts w:ascii="Times New Roman" w:hAnsi="Times New Roman" w:cs="Times New Roman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sz w:val="28"/>
          <w:szCs w:val="28"/>
        </w:rPr>
        <w:t>5</w:t>
      </w:r>
      <w:r w:rsidRPr="009C3E1D">
        <w:rPr>
          <w:rFonts w:ascii="Times New Roman" w:hAnsi="Times New Roman" w:cs="Times New Roman"/>
          <w:sz w:val="28"/>
          <w:szCs w:val="28"/>
        </w:rPr>
        <w:t>).</w:t>
      </w:r>
    </w:p>
    <w:p w14:paraId="4C1D10CE" w14:textId="77777777" w:rsidR="00667569" w:rsidRPr="009C3E1D" w:rsidRDefault="00667569" w:rsidP="009C3E1D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B5582A" wp14:editId="19263DBA">
                <wp:simplePos x="0" y="0"/>
                <wp:positionH relativeFrom="column">
                  <wp:posOffset>503555</wp:posOffset>
                </wp:positionH>
                <wp:positionV relativeFrom="paragraph">
                  <wp:posOffset>55245</wp:posOffset>
                </wp:positionV>
                <wp:extent cx="138677" cy="117009"/>
                <wp:effectExtent l="0" t="0" r="13970" b="1651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1700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A4E2B9" id="Прямоугольник 6" o:spid="_x0000_s1026" style="position:absolute;margin-left:39.65pt;margin-top:4.35pt;width:10.9pt;height: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cKgwIAAGgFAAAOAAAAZHJzL2Uyb0RvYy54bWysVE1v2zAMvQ/YfxB0X21nbdMGdYqgRYYB&#10;RVesHXpWZCkxIIsapcTJfv0o+SNBV+wwLAeFMslH8onkze2+MWyn0NdgS16c5ZwpK6Gq7brkP16W&#10;n64480HYShiwquQH5fnt/OOHm9bN1AQ2YCqFjECsn7Wu5JsQ3CzLvNyoRvgzcMqSUgM2ItAV11mF&#10;oiX0xmSTPL/MWsDKIUjlPX2975R8nvC1VjJ809qrwEzJKbeQTkznKp7Z/EbM1ijcppZ9GuIfsmhE&#10;bSnoCHUvgmBbrP+AamqJ4EGHMwlNBlrXUqUaqJoif1PN80Y4lWohcrwbafL/D1Y+7p7dExINrfMz&#10;T2KsYq+xif+UH9snsg4jWWofmKSPxeery+mUM0mqopjm+XUkMzs6O/Thi4KGRaHkSG+RKBK7Bx86&#10;08EkxrKwrI1J72Esawn0Or/Ik4cHU1dRG+08rld3BtlO0JMulzn9+sAnZpSGsZTNsagkhYNREcPY&#10;70qzuqIyJl2E2G9qhBVSKhuKTrURleqiXZwGGzxSzQkwImvKcsTuAQbLDmTA7hjo7aOrSu06Ovel&#10;/8159EiRwYbRuakt4HuVGaqqj9zZDyR11ESWVlAdnpAhdMPinVzW9IIPwocngTQdNEc08eEbHdoA&#10;vRT0EmcbwF/vfY/21LSk5aylaSu5/7kVqDgzXy2183Vxfh7HM13OL6YTuuCpZnWqsdvmDuj1C9ot&#10;TiYx2gcziBqheaXFsIhRSSWspNgllwGHy13otgCtFqkWi2RGI+lEeLDPTkbwyGrs0Jf9q0DXt3Gg&#10;/n+EYTLF7E03d7bR08JiG0DXqdWPvPZ80zinxulXT9wXp/dkdVyQ898AAAD//wMAUEsDBBQABgAI&#10;AAAAIQCYw58A2wAAAAcBAAAPAAAAZHJzL2Rvd25yZXYueG1sTI7BTsMwEETvSPyDtUjcqBMj4RCy&#10;qQAJIRAHKO3djd0kqr2OYjcJf497guNoRm9etV6cZZMZQ+8JIV9lwAw1XvfUImy/X24KYCEq0sp6&#10;Mgg/JsC6vryoVKn9TF9m2sSWJQiFUiF0MQ4l56HpjFNh5QdDqTv40amY4thyPao5wZ3lIsvuuFM9&#10;pYdODea5M81xc3IIn/544HYnxLt8ehXyzRVzO30gXl8tjw/Aolni3xjO+kkd6uS09yfSgVkEeX+b&#10;lgiFBHauszwHtkcQMgdeV/y/f/0LAAD//wMAUEsBAi0AFAAGAAgAAAAhALaDOJL+AAAA4QEAABMA&#10;AAAAAAAAAAAAAAAAAAAAAFtDb250ZW50X1R5cGVzXS54bWxQSwECLQAUAAYACAAAACEAOP0h/9YA&#10;AACUAQAACwAAAAAAAAAAAAAAAAAvAQAAX3JlbHMvLnJlbHNQSwECLQAUAAYACAAAACEADlHXCoMC&#10;AABoBQAADgAAAAAAAAAAAAAAAAAuAgAAZHJzL2Uyb0RvYy54bWxQSwECLQAUAAYACAAAACEAmMOf&#10;ANsAAAAHAQAADwAAAAAAAAAAAAAAAADdBAAAZHJzL2Rvd25yZXYueG1sUEsFBgAAAAAEAAQA8wAA&#10;AOUFAAAAAA==&#10;" filled="f" strokecolor="red" strokeweight="1.5pt"/>
            </w:pict>
          </mc:Fallback>
        </mc:AlternateContent>
      </w: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82E18A9" wp14:editId="420E42E9">
            <wp:extent cx="5445939" cy="20980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0630" cy="20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9989" w14:textId="4C405265" w:rsidR="00667569" w:rsidRPr="009C3E1D" w:rsidRDefault="00667569" w:rsidP="009C3E1D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нопка переключения языка</w:t>
      </w:r>
    </w:p>
    <w:p w14:paraId="6987A71A" w14:textId="4284E1FA" w:rsidR="00667569" w:rsidRPr="009C3E1D" w:rsidRDefault="00127C40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Также л</w:t>
      </w:r>
      <w:r w:rsidR="0066756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юбой пользователь </w:t>
      </w:r>
      <w:r w:rsidR="001A624A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66756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использовать функции, находящиеся на боковой панели. Для вызова боковой панели нажмите кнопку, показанную на рисунке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6756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4228C9B" w14:textId="77777777" w:rsidR="00667569" w:rsidRPr="009C3E1D" w:rsidRDefault="00667569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5974A0" wp14:editId="04BE376C">
                <wp:simplePos x="0" y="0"/>
                <wp:positionH relativeFrom="column">
                  <wp:posOffset>5662930</wp:posOffset>
                </wp:positionH>
                <wp:positionV relativeFrom="paragraph">
                  <wp:posOffset>48260</wp:posOffset>
                </wp:positionV>
                <wp:extent cx="138677" cy="129026"/>
                <wp:effectExtent l="0" t="0" r="13970" b="234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2A610A" id="Прямоугольник 8" o:spid="_x0000_s1026" style="position:absolute;margin-left:445.9pt;margin-top:3.8pt;width:10.9pt;height:10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y0ggIAAGgFAAAOAAAAZHJzL2Uyb0RvYy54bWysVEtv2zAMvg/YfxB0X21nfQZ1iqBFhgFF&#10;W7QdelZkKTEgixqlxMl+/Sj5kaArdhiWg0KZ5EfyE8nrm11j2Fahr8GWvDjJOVNWQlXbVcl/vC6+&#10;XHLmg7CVMGBVyffK85vZ50/XrZuqCazBVAoZgVg/bV3J1yG4aZZ5uVaN8CfglCWlBmxEoCuusgpF&#10;S+iNySZ5fp61gJVDkMp7+nrXKfks4WutZHjU2qvATMkpt5BOTOcyntnsWkxXKNy6ln0a4h+yaERt&#10;KegIdSeCYBus/4BqaongQYcTCU0GWtdSpRqomiJ/V83LWjiVaiFyvBtp8v8PVj5sX9wTEg2t81NP&#10;Yqxip7GJ/5Qf2yWy9iNZaheYpI/F18vziwvOJKmKyVU+OY9kZgdnhz58U9CwKJQc6S0SRWJ770Nn&#10;OpjEWBYWtTHpPYxlLYFe5Wd58vBg6ipqo53H1fLWINsKetLFIqdfH/jIjNIwlrI5FJWksDcqYhj7&#10;rDSrKypj0kWI/aZGWCGlsqHoVGtRqS7a2XGwwSPVnAAjsqYsR+weYLDsQAbsjoHePrqq1K6jc1/6&#10;35xHjxQZbBidm9oCflSZoar6yJ39QFJHTWRpCdX+CRlCNyzeyUVNL3gvfHgSSNNBc0QTHx7p0Abo&#10;paCXOFsD/vroe7SnpiUtZy1NW8n9z41AxZn5bqmdr4rT0zie6XJ6djGhCx5rlscau2lugV6/oN3i&#10;ZBKjfTCDqBGaN1oM8xiVVMJKil1yGXC43IZuC9BqkWo+T2Y0kk6Ee/viZASPrMYOfd29CXR9Gwfq&#10;/wcYJlNM33VzZxs9Lcw3AXSdWv3Aa883jXNqnH71xH1xfE9WhwU5+w0AAP//AwBQSwMEFAAGAAgA&#10;AAAhAE7jinTeAAAACAEAAA8AAABkcnMvZG93bnJldi54bWxMj81OwzAQhO9IvIO1lbhRJ0ZqfppN&#10;BUgIgTiUAnc3dpOo9jqK3SS8PeYEtx3NaObbardYwyY9+t4RQrpOgGlqnOqpRfj8eLrNgfkgSUnj&#10;SCN8aw+7+vqqkqVyM73r6RBaFkvIlxKhC2EoOfdNp630azdoit7JjVaGKMeWq1HOsdwaLpJkw63s&#10;KS50ctCPnW7Oh4tF2LvziZsvIV6zh2eRvdh8bqc3xJvVcr8FFvQS/sLwix/RoY5MR3ch5ZlByIs0&#10;ogeEbAMs+kV6F48jgsgK4HXF/z9Q/wAAAP//AwBQSwECLQAUAAYACAAAACEAtoM4kv4AAADhAQAA&#10;EwAAAAAAAAAAAAAAAAAAAAAAW0NvbnRlbnRfVHlwZXNdLnhtbFBLAQItABQABgAIAAAAIQA4/SH/&#10;1gAAAJQBAAALAAAAAAAAAAAAAAAAAC8BAABfcmVscy8ucmVsc1BLAQItABQABgAIAAAAIQBhnsy0&#10;ggIAAGgFAAAOAAAAAAAAAAAAAAAAAC4CAABkcnMvZTJvRG9jLnhtbFBLAQItABQABgAIAAAAIQBO&#10;44p03gAAAAgBAAAPAAAAAAAAAAAAAAAAANwEAABkcnMvZG93bnJldi54bWxQSwUGAAAAAAQABADz&#10;AAAA5wUAAAAA&#10;" filled="f" strokecolor="red" strokeweight="1.5pt"/>
            </w:pict>
          </mc:Fallback>
        </mc:AlternateContent>
      </w: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10ECA83" wp14:editId="2A7AE16F">
            <wp:extent cx="5334000" cy="2054916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6334" cy="20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C8F7" w14:textId="4A0BA70A" w:rsidR="00667569" w:rsidRPr="009C3E1D" w:rsidRDefault="00667569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нопка вызова боковой панели</w:t>
      </w:r>
    </w:p>
    <w:p w14:paraId="10C2571E" w14:textId="77777777" w:rsidR="00667569" w:rsidRPr="009C3E1D" w:rsidRDefault="00667569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94D3E6" w14:textId="6977AB0C" w:rsidR="00667569" w:rsidRPr="009C3E1D" w:rsidRDefault="00667569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На боковой панели (рис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) находятся следующие функции:</w:t>
      </w:r>
    </w:p>
    <w:p w14:paraId="0A91C24D" w14:textId="676A7B8F" w:rsidR="00667569" w:rsidRPr="009C3E1D" w:rsidRDefault="00667569" w:rsidP="009C3E1D">
      <w:pPr>
        <w:pStyle w:val="a3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«Войти» – кнопка перехода к форме входа в аккаунт</w:t>
      </w:r>
      <w:r w:rsidR="00127C4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4D7A9BD" w14:textId="229AE929" w:rsidR="00667569" w:rsidRPr="009C3E1D" w:rsidRDefault="00667569" w:rsidP="009C3E1D">
      <w:pPr>
        <w:pStyle w:val="a3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«Главная» – кнопка перехода на главную страницу</w:t>
      </w:r>
      <w:r w:rsidR="00127C4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097801E" w14:textId="1E4A6FF2" w:rsidR="00667569" w:rsidRPr="009C3E1D" w:rsidRDefault="00667569" w:rsidP="009C3E1D">
      <w:pPr>
        <w:pStyle w:val="a3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«Тесты» – кнопка перехода к демонстрационным тестам</w:t>
      </w:r>
      <w:r w:rsidR="00127C4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F1ACB2D" w14:textId="0DD99C64" w:rsidR="00667569" w:rsidRPr="009C3E1D" w:rsidRDefault="00667569" w:rsidP="009C3E1D">
      <w:pPr>
        <w:pStyle w:val="a3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«Обратная связь» – кнопка, открывающая почту тех.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оддержки</w:t>
      </w:r>
      <w:r w:rsidR="00127C4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1F153BE" w14:textId="2E339AE5" w:rsidR="00667569" w:rsidRPr="009C3E1D" w:rsidRDefault="00667569" w:rsidP="009C3E1D">
      <w:pPr>
        <w:pStyle w:val="a3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«Сменить тему» – кнопка переключения светлой и тёмной темы</w:t>
      </w:r>
      <w:r w:rsidR="00127C4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226640F" w14:textId="77777777" w:rsidR="00667569" w:rsidRPr="009C3E1D" w:rsidRDefault="00667569" w:rsidP="009C3E1D">
      <w:pPr>
        <w:pStyle w:val="a3"/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By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» – кнопки переключения языка просмотра страницы.</w:t>
      </w:r>
    </w:p>
    <w:p w14:paraId="35D96A98" w14:textId="77777777" w:rsidR="00667569" w:rsidRPr="009C3E1D" w:rsidRDefault="00667569" w:rsidP="009C3E1D">
      <w:pPr>
        <w:pStyle w:val="a3"/>
        <w:spacing w:after="0" w:line="312" w:lineRule="auto"/>
        <w:ind w:left="709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B1ED6D5" wp14:editId="0C9F2273">
            <wp:extent cx="3694854" cy="286639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6525" cy="28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1D36" w14:textId="16F29109" w:rsidR="00667569" w:rsidRPr="009C3E1D" w:rsidRDefault="00667569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оковая панель</w:t>
      </w:r>
    </w:p>
    <w:p w14:paraId="20FC9236" w14:textId="77777777" w:rsidR="00667569" w:rsidRPr="009C3E1D" w:rsidRDefault="00667569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81E32F" w14:textId="4FF9517F" w:rsidR="00667569" w:rsidRPr="009C3E1D" w:rsidRDefault="00667569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возникновении вопросов </w:t>
      </w:r>
      <w:r w:rsidR="00192E9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возмож</w:t>
      </w:r>
      <w:r w:rsidR="00E54D3E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ен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4D3E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контактов технической поддержки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, используя кнопку «Обратная связь» на боковой панели</w:t>
      </w:r>
      <w:r w:rsidR="00E54D3E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в разделе «Контакты» на главной странице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1C269AA" w14:textId="5D43E2C1" w:rsidR="00A0503F" w:rsidRPr="009C3E1D" w:rsidRDefault="00A0503F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Авторизовавшись в роли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пользователю предоставляются следующие возможности: </w:t>
      </w:r>
    </w:p>
    <w:p w14:paraId="1A5C47D2" w14:textId="3F1B396C" w:rsidR="00A0503F" w:rsidRPr="009C3E1D" w:rsidRDefault="00A0503F" w:rsidP="009C3E1D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результат</w:t>
      </w:r>
      <w:r w:rsidR="0029082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69614A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</w:t>
      </w:r>
      <w:r w:rsidR="003A6B11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13C0B72" w14:textId="1276C98A" w:rsidR="006A4BAA" w:rsidRPr="009C3E1D" w:rsidRDefault="006A4BAA" w:rsidP="009C3E1D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29082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осмотр руководств</w:t>
      </w:r>
      <w:r w:rsidR="0029082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пользователя</w:t>
      </w:r>
      <w:r w:rsidR="003A6B11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790022F" w14:textId="4BA25EF0" w:rsidR="006A4BAA" w:rsidRPr="009C3E1D" w:rsidRDefault="00A0503F" w:rsidP="009C3E1D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про</w:t>
      </w:r>
      <w:r w:rsidR="0029082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хождение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</w:t>
      </w:r>
      <w:r w:rsidR="0029082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192E9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689C10" w14:textId="57B0CD95" w:rsidR="00667569" w:rsidRPr="009C3E1D" w:rsidRDefault="00B568DF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>Для авторизации введите на главной странице</w:t>
      </w:r>
      <w:r w:rsidR="00667569" w:rsidRPr="009C3E1D">
        <w:rPr>
          <w:rFonts w:ascii="Times New Roman" w:hAnsi="Times New Roman" w:cs="Times New Roman"/>
          <w:sz w:val="28"/>
          <w:szCs w:val="28"/>
        </w:rPr>
        <w:t xml:space="preserve"> </w:t>
      </w:r>
      <w:r w:rsidRPr="009C3E1D">
        <w:rPr>
          <w:rFonts w:ascii="Times New Roman" w:hAnsi="Times New Roman" w:cs="Times New Roman"/>
          <w:sz w:val="28"/>
          <w:szCs w:val="28"/>
        </w:rPr>
        <w:t>ваш логин и пароль</w:t>
      </w:r>
      <w:r w:rsidR="00667569" w:rsidRPr="009C3E1D">
        <w:rPr>
          <w:rFonts w:ascii="Times New Roman" w:hAnsi="Times New Roman" w:cs="Times New Roman"/>
          <w:sz w:val="28"/>
          <w:szCs w:val="28"/>
        </w:rPr>
        <w:t xml:space="preserve"> (рис</w:t>
      </w:r>
      <w:r w:rsidR="00EE5B8D">
        <w:rPr>
          <w:rFonts w:ascii="Times New Roman" w:hAnsi="Times New Roman" w:cs="Times New Roman"/>
          <w:sz w:val="28"/>
          <w:szCs w:val="28"/>
        </w:rPr>
        <w:t>. </w:t>
      </w:r>
      <w:r w:rsidR="009C3E1D">
        <w:rPr>
          <w:rFonts w:ascii="Times New Roman" w:hAnsi="Times New Roman" w:cs="Times New Roman"/>
          <w:sz w:val="28"/>
          <w:szCs w:val="28"/>
        </w:rPr>
        <w:t>8</w:t>
      </w:r>
      <w:r w:rsidR="00667569" w:rsidRPr="009C3E1D">
        <w:rPr>
          <w:rFonts w:ascii="Times New Roman" w:hAnsi="Times New Roman" w:cs="Times New Roman"/>
          <w:sz w:val="28"/>
          <w:szCs w:val="28"/>
        </w:rPr>
        <w:t>)</w:t>
      </w:r>
      <w:r w:rsidRPr="009C3E1D">
        <w:rPr>
          <w:rFonts w:ascii="Times New Roman" w:hAnsi="Times New Roman" w:cs="Times New Roman"/>
          <w:sz w:val="28"/>
          <w:szCs w:val="28"/>
        </w:rPr>
        <w:t xml:space="preserve">. </w:t>
      </w:r>
      <w:r w:rsidR="00667569" w:rsidRPr="009C3E1D">
        <w:rPr>
          <w:rFonts w:ascii="Times New Roman" w:hAnsi="Times New Roman" w:cs="Times New Roman"/>
          <w:sz w:val="28"/>
          <w:szCs w:val="28"/>
        </w:rPr>
        <w:t xml:space="preserve">В случае утери пароля </w:t>
      </w:r>
      <w:r w:rsidR="009C3E1D">
        <w:rPr>
          <w:rFonts w:ascii="Times New Roman" w:hAnsi="Times New Roman" w:cs="Times New Roman"/>
          <w:sz w:val="28"/>
          <w:szCs w:val="28"/>
        </w:rPr>
        <w:t>учащегося</w:t>
      </w:r>
      <w:r w:rsidR="00667569" w:rsidRPr="009C3E1D">
        <w:rPr>
          <w:rFonts w:ascii="Times New Roman" w:hAnsi="Times New Roman" w:cs="Times New Roman"/>
          <w:sz w:val="28"/>
          <w:szCs w:val="28"/>
        </w:rPr>
        <w:t xml:space="preserve"> необходимо обратиться к координатору, который создал данную учетную запись, для смены пароля.</w:t>
      </w:r>
    </w:p>
    <w:p w14:paraId="77AEB43C" w14:textId="77777777" w:rsidR="00B568DF" w:rsidRPr="009C3E1D" w:rsidRDefault="00B568DF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159F9B" wp14:editId="0C1D29D8">
                <wp:simplePos x="0" y="0"/>
                <wp:positionH relativeFrom="column">
                  <wp:posOffset>3834765</wp:posOffset>
                </wp:positionH>
                <wp:positionV relativeFrom="paragraph">
                  <wp:posOffset>823595</wp:posOffset>
                </wp:positionV>
                <wp:extent cx="742950" cy="9048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904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76811E" id="Прямоугольник 10" o:spid="_x0000_s1026" style="position:absolute;margin-left:301.95pt;margin-top:64.85pt;width:58.5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+LgQIAAGgFAAAOAAAAZHJzL2Uyb0RvYy54bWysVEtv2zAMvg/YfxB0X+0EydoEdYqgRYYB&#10;RVu0HXpWZCk2IIsapbz260fJjwRdscOwHBTJJD+SHx/XN4fGsJ1CX4Mt+Ogi50xZCWVtNwX/8br6&#10;csWZD8KWwoBVBT8qz28Wnz9d791cjaECUypkBGL9fO8KXoXg5lnmZaUa4S/AKUtCDdiIQE/cZCWK&#10;PaE3Jhvn+ddsD1g6BKm8p693rZAvEr7WSoZHrb0KzBScYgvpxHSu45ktrsV8g8JVtezCEP8QRSNq&#10;S04HqDsRBNti/QdUU0sEDzpcSGgy0LqWKuVA2Yzyd9m8VMKplAuR491Ak/9/sPJh9+KekGjYOz/3&#10;dI1ZHDQ28Z/iY4dE1nEgSx0Ck/TxcjKeTYlSSaJZPrm6nEYys5OxQx++KWhYvBQcqRaJIrG796FV&#10;7VWiLwur2phUD2PZnppplhN+FHkwdRml6YGb9a1BthNU0tUqp1/n+EyNwjCWojkllW7haFTEMPZZ&#10;aVaXlMa49RD7TQ2wQkplw6gVVaJUrbfpubPeIuWcACOypigH7A6g12xBeuyWgU4/mqrUroNxl/rf&#10;jAeL5BlsGIyb2gJ+lJmhrDrPrX5PUktNZGkN5fEJGUI7LN7JVU0VvBc+PAmk6aCi08SHRzq0AaoU&#10;dDfOKsBfH32P+tS0JOVsT9NWcP9zK1BxZr5baufZaDKJ45kek+nlmB54LlmfS+y2uQWq/oh2i5Pp&#10;GvWD6a8aoXmjxbCMXkkkrCTfBZcB+8dtaLcArRaplsukRiPpRLi3L05G8Mhq7NDXw5tA17VxoP5/&#10;gH4yxfxdN7e60dLCchtA16nVT7x2fNM4p8bpVk/cF+fvpHVakIvfAAAA//8DAFBLAwQUAAYACAAA&#10;ACEAWaaGSN4AAAALAQAADwAAAGRycy9kb3ducmV2LnhtbEyPwU7DMAyG70i8Q2QkbiwhSMvWNZ0A&#10;CSEQBxjsnjVZWy1xqiZry9tjTnC0/0+/P5fbOXg2uiF1ETXcLgQwh3W0HTYavj6fblbAUjZojY/o&#10;NHy7BNvq8qI0hY0TfrhxlxtGJZgKo6HNuS84T3XrgkmL2Duk7BiHYDKNQ8PtYCYqD55LIZY8mA7p&#10;Qmt699i6+rQ7Bw3v8XTkfi/lq3p4luolrKZmfNP6+mq+3wDLbs5/MPzqkzpU5HSIZ7SJeQ1Lcbcm&#10;lAK5VsCIUFLQ5qBBKimBVyX//0P1AwAA//8DAFBLAQItABQABgAIAAAAIQC2gziS/gAAAOEBAAAT&#10;AAAAAAAAAAAAAAAAAAAAAABbQ29udGVudF9UeXBlc10ueG1sUEsBAi0AFAAGAAgAAAAhADj9If/W&#10;AAAAlAEAAAsAAAAAAAAAAAAAAAAALwEAAF9yZWxzLy5yZWxzUEsBAi0AFAAGAAgAAAAhAKlWP4uB&#10;AgAAaAUAAA4AAAAAAAAAAAAAAAAALgIAAGRycy9lMm9Eb2MueG1sUEsBAi0AFAAGAAgAAAAhAFmm&#10;hkjeAAAACwEAAA8AAAAAAAAAAAAAAAAA2wQAAGRycy9kb3ducmV2LnhtbFBLBQYAAAAABAAEAPMA&#10;AADmBQAAAAA=&#10;" filled="f" strokecolor="red" strokeweight="1.5pt"/>
            </w:pict>
          </mc:Fallback>
        </mc:AlternateContent>
      </w:r>
      <w:r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A090A82" wp14:editId="57E4F963">
            <wp:extent cx="4581525" cy="20476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4209" cy="20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568A" w14:textId="751705B1" w:rsidR="00B568DF" w:rsidRPr="009C3E1D" w:rsidRDefault="00B568DF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AA0559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орма авторизации</w:t>
      </w:r>
    </w:p>
    <w:p w14:paraId="2713FABC" w14:textId="77777777" w:rsidR="001A624A" w:rsidRPr="009C3E1D" w:rsidRDefault="001A624A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65A1D3" w14:textId="00406F03" w:rsidR="00A0503F" w:rsidRPr="009C3E1D" w:rsidRDefault="00A0503F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Страница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="00AD798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представлена на рисунке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663062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6FE00CE" w14:textId="6EBD7D14" w:rsidR="00A0503F" w:rsidRPr="009C3E1D" w:rsidRDefault="00900115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674568F" wp14:editId="3C2B33CF">
            <wp:extent cx="5235097" cy="19088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352" cy="19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C111" w14:textId="39CCF950" w:rsidR="00A0503F" w:rsidRPr="009C3E1D" w:rsidRDefault="00A0503F" w:rsidP="009C3E1D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траница </w:t>
      </w:r>
      <w:r w:rsidR="009C3E1D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</w:p>
    <w:p w14:paraId="4C088809" w14:textId="77777777" w:rsidR="009C3B34" w:rsidRPr="009C3E1D" w:rsidRDefault="009C3B34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579975" w14:textId="704882AF" w:rsidR="006A4BAA" w:rsidRPr="009C3E1D" w:rsidRDefault="00335939" w:rsidP="009C3E1D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Учащийся</w:t>
      </w:r>
      <w:r w:rsidR="00AD798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4BAA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просмотреть руководство пользователя, для этого нужно нажать на кнопку, представленную на рисунке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6A4BAA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, после чего будет загружен</w:t>
      </w:r>
      <w:r w:rsidR="003A6B11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798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документ</w:t>
      </w:r>
      <w:r w:rsidR="006A4BAA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1A715B1" w14:textId="3D7B48EC" w:rsidR="006A4BAA" w:rsidRPr="009C3E1D" w:rsidRDefault="006A4BAA" w:rsidP="00335939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B0F38" wp14:editId="48D2F95B">
                <wp:simplePos x="0" y="0"/>
                <wp:positionH relativeFrom="column">
                  <wp:posOffset>5746115</wp:posOffset>
                </wp:positionH>
                <wp:positionV relativeFrom="paragraph">
                  <wp:posOffset>102870</wp:posOffset>
                </wp:positionV>
                <wp:extent cx="558136" cy="197893"/>
                <wp:effectExtent l="0" t="0" r="13970" b="120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36" cy="197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C164D2" id="Прямоугольник 3" o:spid="_x0000_s1026" style="position:absolute;margin-left:452.45pt;margin-top:8.1pt;width:43.95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+MgwIAAGgFAAAOAAAAZHJzL2Uyb0RvYy54bWysVEtv2zAMvg/YfxB0X22nTR9BnSJokWFA&#10;0QZrh54VWYoFyKImKXGyXz9KfiToih2G5aBQJvmR/ETy9m7faLITziswJS3OckqE4VApsynpj9fl&#10;l2tKfGCmYhqMKOlBeHo3//zptrUzMYEadCUcQRDjZ60taR2CnWWZ57VomD8DKwwqJbiGBby6TVY5&#10;1iJ6o7NJnl9mLbjKOuDCe/z60CnpPOFLKXh4ltKLQHRJMbeQTpfOdTyz+S2bbRyzteJ9GuwfsmiY&#10;Mhh0hHpggZGtU39ANYo78CDDGYcmAykVF6kGrKbI31XzUjMrUi1IjrcjTf7/wfKn3YtdOaShtX7m&#10;UYxV7KVr4j/mR/aJrMNIltgHwvHjdHpdnF9SwlFV3Fxd35xHMrOjs3U+fBXQkCiU1OFbJIrY7tGH&#10;znQwibEMLJXW6T20IW0Ezad58vCgVRW10c67zfpeO7Jj+KTLZY6/PvCJGaahDWZzLCpJ4aBFxNDm&#10;u5BEVVjGpIsQ+02MsIxzYULRqWpWiS7a9DTY4JFqToARWWKWI3YPMFh2IAN2x0BvH11FatfRuS/9&#10;b86jR4oMJozOjTLgPqpMY1V95M5+IKmjJrK0huqwcsRBNyze8qXCF3xkPqyYw+nAOcKJD894SA34&#10;UtBLlNTgfn30Pdpj06KWkhanraT+55Y5QYn+ZrCdb4qLizie6XIxvZrgxZ1q1qcas23uAV+/wN1i&#10;eRKjfdCDKB00b7gYFjEqqpjhGLukPLjhch+6LYCrhYvFIpnhSFoWHs2L5RE8sho79HX/xpzt2zhg&#10;/z/BMJls9q6bO9voaWCxDSBVavUjrz3fOM6pcfrVE/fF6T1ZHRfk/DcAAAD//wMAUEsDBBQABgAI&#10;AAAAIQDlz+FO3gAAAAkBAAAPAAAAZHJzL2Rvd25yZXYueG1sTI/BTsMwEETvSPyDtUjcqIMVNU2I&#10;UwESQiAOpcDdjbdJ1HgdxW4S/p7lBMfVPM2+KbeL68WEY+g8abhdJSCQam87ajR8fjzdbECEaMia&#10;3hNq+MYA2+ryojSF9TO947SPjeASCoXR0MY4FFKGukVnwsoPSJwd/ehM5HNspB3NzOWulypJ1tKZ&#10;jvhDawZ8bLE+7c9Ow86fjrL/Uuo1e3hW2YvbzM30pvX11XJ/ByLiEv9g+NVndajY6eDPZIPoNeRJ&#10;mjPKwVqBYCDPFW85aEizFGRVyv8Lqh8AAAD//wMAUEsBAi0AFAAGAAgAAAAhALaDOJL+AAAA4QEA&#10;ABMAAAAAAAAAAAAAAAAAAAAAAFtDb250ZW50X1R5cGVzXS54bWxQSwECLQAUAAYACAAAACEAOP0h&#10;/9YAAACUAQAACwAAAAAAAAAAAAAAAAAvAQAAX3JlbHMvLnJlbHNQSwECLQAUAAYACAAAACEARuoP&#10;jIMCAABoBQAADgAAAAAAAAAAAAAAAAAuAgAAZHJzL2Uyb0RvYy54bWxQSwECLQAUAAYACAAAACEA&#10;5c/hTt4AAAAJAQAADwAAAAAAAAAAAAAAAADdBAAAZHJzL2Rvd25yZXYueG1sUEsFBgAAAAAEAAQA&#10;8wAAAOgFAAAAAA==&#10;" filled="f" strokecolor="red" strokeweight="1.5pt"/>
            </w:pict>
          </mc:Fallback>
        </mc:AlternateContent>
      </w:r>
      <w:r w:rsidR="00900115"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DA96CE9" wp14:editId="3CC53A64">
            <wp:extent cx="5940425" cy="3937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7E845" w14:textId="18C00C99" w:rsidR="006A4BAA" w:rsidRPr="009C3E1D" w:rsidRDefault="006A4BAA" w:rsidP="0033593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нопка для просмотра руководства пользователя</w:t>
      </w:r>
    </w:p>
    <w:p w14:paraId="1E963EB1" w14:textId="77777777" w:rsidR="006A4BAA" w:rsidRPr="009C3E1D" w:rsidRDefault="006A4BAA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534A17" w14:textId="70630DE4" w:rsidR="00335939" w:rsidRDefault="00335939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5939">
        <w:rPr>
          <w:rFonts w:ascii="Times New Roman" w:hAnsi="Times New Roman" w:cs="Times New Roman"/>
          <w:color w:val="000000" w:themeColor="text1"/>
          <w:sz w:val="28"/>
          <w:szCs w:val="28"/>
        </w:rPr>
        <w:t>Для прохождения теста нужно нажать на кнопку выбранного теста из списка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11).</w:t>
      </w:r>
    </w:p>
    <w:p w14:paraId="5CAE3896" w14:textId="77777777" w:rsidR="00335939" w:rsidRDefault="00335939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91BAF1" w14:textId="15B6F967" w:rsidR="004D6E48" w:rsidRPr="009C3E1D" w:rsidRDefault="00335939" w:rsidP="0033593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787FA6" wp14:editId="50EB8FE7">
                <wp:simplePos x="0" y="0"/>
                <wp:positionH relativeFrom="column">
                  <wp:posOffset>1134110</wp:posOffset>
                </wp:positionH>
                <wp:positionV relativeFrom="paragraph">
                  <wp:posOffset>973455</wp:posOffset>
                </wp:positionV>
                <wp:extent cx="1339913" cy="280657"/>
                <wp:effectExtent l="0" t="0" r="12700" b="247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913" cy="2806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4292F4" id="Прямоугольник 9" o:spid="_x0000_s1026" style="position:absolute;margin-left:89.3pt;margin-top:76.65pt;width:105.5pt;height:2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i2hAIAAGkFAAAOAAAAZHJzL2Uyb0RvYy54bWysVE1v2zAMvQ/YfxB0X22nTdsEdYqgRYYB&#10;RVusHXpWZCkWIIuapMTJfv0o+SNBV+wwLAeFMslH8onkze2+0WQnnFdgSlqc5ZQIw6FSZlPSH6+r&#10;L9eU+MBMxTQYUdKD8PR28fnTTWvnYgI16Eo4giDGz1tb0joEO88yz2vRMH8GVhhUSnANC3h1m6xy&#10;rEX0RmeTPL/MWnCVdcCF9/j1vlPSRcKXUvDwJKUXgeiSYm4hnS6d63hmixs23zhma8X7NNg/ZNEw&#10;ZTDoCHXPAiNbp/6AahR34EGGMw5NBlIqLlINWE2Rv6vmpWZWpFqQHG9Hmvz/g+WPuxf77JCG1vq5&#10;RzFWsZeuif+YH9knsg4jWWIfCMePxfn5bFacU8JRN7nOL6dXkc3s6G2dD18FNCQKJXX4GIkjtnvw&#10;oTMdTGIwAyuldXoQbUiLEWb5NE8eHrSqojbaebdZ32lHdgzfdLXK8dcHPjHDNLTBbI5VJSkctIgY&#10;2nwXkqgK65h0EWLDiRGWcS5MKDpVzSrRRZueBhs8Us0JMCJLzHLE7gEGyw5kwO4Y6O2jq0j9Ojr3&#10;pf/NefRIkcGE0blRBtxHlWmsqo/c2Q8kddREltZQHZ4dcdBNi7d8pfAFH5gPz8zheOAg4ciHJzyk&#10;Bnwp6CVKanC/Pvoe7bFrUUtJi+NWUv9zy5ygRH8z2M+z4uIizme6XEyvJnhxp5r1qcZsmzvA1y9w&#10;uViexGgf9CBKB80bboZljIoqZjjGLikPbrjchW4N4G7hYrlMZjiTloUH82J5BI+sxg593b8xZ/s2&#10;DjgAjzCMJpu/6+bONnoaWG4DSJVa/chrzzfOc2qcfvfEhXF6T1bHDbn4DQAA//8DAFBLAwQUAAYA&#10;CAAAACEAb1wxV98AAAALAQAADwAAAGRycy9kb3ducmV2LnhtbEyPQU+DQBCF7yb+h82YeLOLkBaK&#10;LI2aGKPpQWt737JTIGVnCbsF/PeOJ73Ne/Py5ptiM9tOjDj41pGC+0UEAqlypqVawf7r5S4D4YMm&#10;oztHqOAbPWzK66tC58ZN9InjLtSCS8jnWkETQp9L6asGrfYL1yPx7uQGqwPLoZZm0BOX207GUbSS&#10;VrfEFxrd43OD1Xl3sQo+3Pkku0Mcv6dPr3H6ZrOpHrdK3d7Mjw8gAs7hLwy/+IwOJTMd3YWMFx3r&#10;NFtxlIdlkoDgRJKt2Tmys06XIMtC/v+h/AEAAP//AwBQSwECLQAUAAYACAAAACEAtoM4kv4AAADh&#10;AQAAEwAAAAAAAAAAAAAAAAAAAAAAW0NvbnRlbnRfVHlwZXNdLnhtbFBLAQItABQABgAIAAAAIQA4&#10;/SH/1gAAAJQBAAALAAAAAAAAAAAAAAAAAC8BAABfcmVscy8ucmVsc1BLAQItABQABgAIAAAAIQBg&#10;kmi2hAIAAGkFAAAOAAAAAAAAAAAAAAAAAC4CAABkcnMvZTJvRG9jLnhtbFBLAQItABQABgAIAAAA&#10;IQBvXDFX3wAAAAsBAAAPAAAAAAAAAAAAAAAAAN4EAABkcnMvZG93bnJldi54bWxQSwUGAAAAAAQA&#10;BADzAAAA6gUAAAAA&#10;" filled="f" strokecolor="red" strokeweight="1.5pt"/>
            </w:pict>
          </mc:Fallback>
        </mc:AlternateContent>
      </w:r>
      <w:r w:rsidR="004D6E48"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14386F6" wp14:editId="4BF67C92">
            <wp:extent cx="5679193" cy="20707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598" cy="20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A4AB" w14:textId="25158903" w:rsidR="004D6E48" w:rsidRPr="009C3E1D" w:rsidRDefault="004D6E48" w:rsidP="0033593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нопка выбора теста</w:t>
      </w:r>
    </w:p>
    <w:p w14:paraId="2762E401" w14:textId="77777777" w:rsidR="004D6E48" w:rsidRPr="009C3E1D" w:rsidRDefault="004D6E48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D1B077" w14:textId="7F817EB4" w:rsidR="004D6E48" w:rsidRPr="009C3E1D" w:rsidRDefault="004D6E48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этого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откроется тест, который нужно будет пройти. Представлено на рисунке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663062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26B7E40" w14:textId="6D24D4D8" w:rsidR="004D6E48" w:rsidRPr="009C3E1D" w:rsidRDefault="004D6E48" w:rsidP="0033593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9065AE1" wp14:editId="63ABF919">
            <wp:extent cx="5371995" cy="261048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3966" cy="261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3FDB" w14:textId="15896BB6" w:rsidR="004D6E48" w:rsidRPr="009C3E1D" w:rsidRDefault="004D6E48" w:rsidP="0033593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63062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ример теста</w:t>
      </w:r>
    </w:p>
    <w:p w14:paraId="6CB98FE5" w14:textId="77777777" w:rsidR="004D6E48" w:rsidRPr="009C3E1D" w:rsidRDefault="004D6E48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D22E24" w14:textId="4E77FA49" w:rsidR="004D6E48" w:rsidRPr="009C3E1D" w:rsidRDefault="004D6E48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того</w:t>
      </w:r>
      <w:r w:rsidR="00192E9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перейти на следующий вопрос, </w:t>
      </w:r>
      <w:r w:rsidR="00192E90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на номер вопроса. </w:t>
      </w:r>
    </w:p>
    <w:p w14:paraId="39B474B2" w14:textId="01AC9BD4" w:rsidR="00577555" w:rsidRPr="009C3E1D" w:rsidRDefault="00335939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Учащийся</w:t>
      </w:r>
      <w:r w:rsidRPr="0033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может скрыть таймер во время прохождения теста или включить его обратно, нажав на кнопку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35939">
        <w:rPr>
          <w:rFonts w:ascii="Times New Roman" w:hAnsi="Times New Roman" w:cs="Times New Roman"/>
          <w:color w:val="000000" w:themeColor="text1"/>
          <w:sz w:val="28"/>
          <w:szCs w:val="28"/>
        </w:rPr>
        <w:t>лаз» (рис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3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Pr="0033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При необходимости в ходе тестирования </w:t>
      </w:r>
      <w:r w:rsidR="00A338B0">
        <w:rPr>
          <w:rFonts w:ascii="Times New Roman" w:hAnsi="Times New Roman" w:cs="Times New Roman"/>
          <w:color w:val="000000" w:themeColor="text1"/>
          <w:sz w:val="28"/>
          <w:szCs w:val="28"/>
        </w:rPr>
        <w:t>учащийся</w:t>
      </w:r>
      <w:r w:rsidRPr="0033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изменить размеры окна (области) вопросов и окна (области) текста, потянув указателем мыши за соответствующие границы окна (области).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4278C1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завершения теста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учащийся</w:t>
      </w:r>
      <w:r w:rsidR="004278C1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на кнопку </w:t>
      </w:r>
      <w:r w:rsidR="004D6E48" w:rsidRPr="009C3E1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«Завершить тест»</w:t>
      </w:r>
      <w:r w:rsidR="004278C1" w:rsidRPr="009C3E1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и подтвердить свой выбор в появившемся окне</w:t>
      </w:r>
      <w:r w:rsidR="00577555" w:rsidRPr="009C3E1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(рис</w:t>
      </w:r>
      <w:r w:rsidR="00EE5B8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.</w:t>
      </w:r>
      <w:r w:rsidR="00577555" w:rsidRPr="009C3E1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13</w:t>
      </w:r>
      <w:r w:rsidR="00577555" w:rsidRPr="009C3E1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).</w:t>
      </w:r>
    </w:p>
    <w:p w14:paraId="7CFA4121" w14:textId="60F426CD" w:rsidR="004D6E48" w:rsidRPr="009C3E1D" w:rsidRDefault="00CE2673" w:rsidP="00CE2673">
      <w:pPr>
        <w:spacing w:after="0" w:line="312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05E6A" wp14:editId="60722572">
                <wp:simplePos x="0" y="0"/>
                <wp:positionH relativeFrom="margin">
                  <wp:posOffset>5302250</wp:posOffset>
                </wp:positionH>
                <wp:positionV relativeFrom="paragraph">
                  <wp:posOffset>316230</wp:posOffset>
                </wp:positionV>
                <wp:extent cx="590550" cy="170815"/>
                <wp:effectExtent l="0" t="0" r="19050" b="1968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0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FE3DB" id="Прямоугольник 16" o:spid="_x0000_s1026" style="position:absolute;margin-left:417.5pt;margin-top:24.9pt;width:46.5pt;height:13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7qwAIAAKEFAAAOAAAAZHJzL2Uyb0RvYy54bWysVEtu2zAQ3RfoHQjuG0lGnI8QOTASuCgQ&#10;JEGTImuaIi0BFMmStGV3VaDbAjlCD9FN0U/OIN+oQ+oTIw26KKoFRXJm3nDefE5O15VAK2ZsqWSG&#10;k70YIyapyku5yPC729mrI4ysIzInQkmW4Q2z+HTy8sVJrVM2UoUSOTMIQKRNa53hwjmdRpGlBauI&#10;3VOaSRByZSri4GgWUW5IDeiViEZxfBDVyuTaKMqshdvzVognAZ9zRt0V55Y5JDIMb3NhNWGd+zWa&#10;nJB0YYguSto9g/zDKypSSnA6QJ0TR9DSlH9AVSU1yiru9qiqIsV5SVmIAaJJ4ifR3BREsxALkGP1&#10;QJP9f7D0cnVtUJlD7g4wkqSCHDVfth+3983P5mH7qfnaPDQ/tp+bX8235jsCJWCs1jYFwxt9bbqT&#10;ha0Pf81N5f8QGFoHljcDy2ztEIXL8XE8HkMuKIiSw/goGXvM6NFYG+teM1Uhv8mwgSQGbsnqwrpW&#10;tVfxvqSalULAPUmFRDWAgoM4WFglytxLvdCaxfxMGLQiUAuzWQxf53hHDZ4hJLzGh9gGFXZuI1jr&#10;4C3jQBeEMWo9+EJlAyyhlEmXtKKC5Kz1Nt511luEmIUEQI/M4ZUDdgfQa7YgPXbLQKfvTVmo88G4&#10;C/1vxoNF8KykG4yrUirzXGQCouo8t/o9SS01nqW5yjdQTEa1XWY1nZWQwQti3TUx0FaQdBgV7goW&#10;LhRkSnU7jAplPjx37/Wh2kGKUQ1tmmH7fkkMw0i8kdAHx8n+vu/rcNgfH47gYHYl812JXFZnCrKf&#10;wFDSNGy9vhP9lhtV3cFEmXqvICKSgu8MU2f6w5lrxwfMJMqm06AGvayJu5A3mnpwz6qv0Nv1HTG6&#10;K2MH9X+p+pYm6ZNqbnW9pVTTpVO8DKX+yGvHN8yBUDjdzPKDZvcctB4n6+Q3AAAA//8DAFBLAwQU&#10;AAYACAAAACEAnTJtYd4AAAAJAQAADwAAAGRycy9kb3ducmV2LnhtbEyPwU7DMAyG70i8Q2Qkbiwl&#10;wNqVphMgIQTiAGO7Z43XVmucqsna8vaYExxt//r9fcV6dp0YcQitJw3XiwQEUuVtS7WG7dfzVQYi&#10;REPWdJ5QwzcGWJfnZ4XJrZ/oE8dNrAWXUMiNhibGPpcyVA06Exa+R+LbwQ/ORB6HWtrBTFzuOqmS&#10;ZCmdaYk/NKbHpwar4+bkNHz440F2O6Xe0scXlb66bKrHd60vL+aHexAR5/gXhl98RoeSmfb+RDaI&#10;TkN2c8cuUcPtihU4sFIZL/Ya0mUKsizkf4PyBwAA//8DAFBLAQItABQABgAIAAAAIQC2gziS/gAA&#10;AOEBAAATAAAAAAAAAAAAAAAAAAAAAABbQ29udGVudF9UeXBlc10ueG1sUEsBAi0AFAAGAAgAAAAh&#10;ADj9If/WAAAAlAEAAAsAAAAAAAAAAAAAAAAALwEAAF9yZWxzLy5yZWxzUEsBAi0AFAAGAAgAAAAh&#10;ANw4rurAAgAAoQUAAA4AAAAAAAAAAAAAAAAALgIAAGRycy9lMm9Eb2MueG1sUEsBAi0AFAAGAAgA&#10;AAAhAJ0ybWHeAAAACQEAAA8AAAAAAAAAAAAAAAAAGgUAAGRycy9kb3ducmV2LnhtbFBLBQYAAAAA&#10;BAAEAPMAAAAlBgAAAAA=&#10;" filled="f" strokecolor="red" strokeweight="1.5pt">
                <w10:wrap anchorx="margin"/>
              </v:rect>
            </w:pict>
          </mc:Fallback>
        </mc:AlternateContent>
      </w: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0EBC25" wp14:editId="11817A5A">
                <wp:simplePos x="0" y="0"/>
                <wp:positionH relativeFrom="column">
                  <wp:posOffset>40640</wp:posOffset>
                </wp:positionH>
                <wp:positionV relativeFrom="paragraph">
                  <wp:posOffset>321945</wp:posOffset>
                </wp:positionV>
                <wp:extent cx="165100" cy="151130"/>
                <wp:effectExtent l="0" t="0" r="25400" b="203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1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57B69" id="Прямоугольник 12" o:spid="_x0000_s1026" style="position:absolute;margin-left:3.2pt;margin-top:25.35pt;width:13pt;height:1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uxwQIAAKEFAAAOAAAAZHJzL2Uyb0RvYy54bWysVM1uEzEQviPxDpbvdHdDU2jUTRW1CkKq&#10;2ogW9ex4vclKXo+xnWzCCYkrEo/AQ3BB/PQZNm/E2PvTqFQcEDk4np2Zbzzf/JycbkpJ1sLYAlRK&#10;k4OYEqE4ZIVapPTtzfTZS0qsYypjEpRI6VZYejp++uSk0iMxgCXITBiCIMqOKp3SpXN6FEWWL0XJ&#10;7AFooVCZgymZQ9EsosywCtFLGQ3i+CiqwGTaABfW4tfzRknHAT/PBXdXeW6FIzKl+DYXThPOuT+j&#10;8QkbLQzTy4K3z2D/8IqSFQqD9lDnzDGyMsUfUGXBDVjI3QGHMoI8L7gIOWA2Sfwgm+sl0yLkguRY&#10;3dNk/x8sv1zPDCkyrN2AEsVKrFH9Zfdh97n+Wd/tPtZf67v6x+5T/av+Vn8naISMVdqO0PFaz0wr&#10;Wbz69De5Kf0/JkY2geVtz7LYOMLxY3I0TGKsBUdVMkyS56EK0b2zNta9ElASf0mpwSIGbtn6wjoM&#10;iKadiY+lYFpIGQopFakQ9DgexsHDgiwyr/V21izmZ9KQNcNemE5j/PlkEG3PDCWp8KNPsUkq3NxW&#10;Co8h1RuRI12YxqCJ4BtV9LCMc6Fc0qiWLBNNtOF+sM4jhA6AHjnHV/bYLUBn2YB02M2bW3vvKkKf&#10;985t6n9z7j1CZFCudy4LBeaxzCRm1UZu7DuSGmo8S3PItthMBpops5pPC6zgBbNuxgyOFRYdV4W7&#10;wiOXgJWC9kbJEsz7x757e+x21FJS4Zim1L5bMSMoka8VzsFxcnjo5zoIh8MXAxTMvma+r1Gr8gyw&#10;+gkuJc3D1ds72V1zA+UtbpSJj4oqpjjGTil3phPOXLM+cCdxMZkEM5xlzdyFutbcg3tWfYfebG6Z&#10;0W0bO+z/S+hGmo0edHNj6z0VTFYO8iK0+j2vLd+4B0LjtDvLL5p9OVjdb9bxbwAAAP//AwBQSwME&#10;FAAGAAgAAAAhACnqYfjbAAAABgEAAA8AAABkcnMvZG93bnJldi54bWxMjsFOwzAQRO9I/IO1SNyo&#10;g2mbKmRTARJCIA5Q4O7GbhLVXkexm4S/ZznBcTSjN6/czt6J0Q6xC4RwvchAWKqD6ahB+Px4vNqA&#10;iEmT0S6QRfi2EbbV+VmpCxMmerfjLjWCIRQLjdCm1BdSxrq1XsdF6C1xdwiD14nj0Egz6Inh3kmV&#10;ZWvpdUf80OrePrS2Pu5OHuEtHA/SfSn1kt8/qfzZb6ZmfEW8vJjvbkEkO6e/MfzqszpU7LQPJzJR&#10;OIT1kocIqywHwfWN4rxHyJcrkFUp/+tXPwAAAP//AwBQSwECLQAUAAYACAAAACEAtoM4kv4AAADh&#10;AQAAEwAAAAAAAAAAAAAAAAAAAAAAW0NvbnRlbnRfVHlwZXNdLnhtbFBLAQItABQABgAIAAAAIQA4&#10;/SH/1gAAAJQBAAALAAAAAAAAAAAAAAAAAC8BAABfcmVscy8ucmVsc1BLAQItABQABgAIAAAAIQBk&#10;MQuxwQIAAKEFAAAOAAAAAAAAAAAAAAAAAC4CAABkcnMvZTJvRG9jLnhtbFBLAQItABQABgAIAAAA&#10;IQAp6mH42wAAAAYBAAAPAAAAAAAAAAAAAAAAABsFAABkcnMvZG93bnJldi54bWxQSwUGAAAAAAQA&#10;BADzAAAAIwYAAAAA&#10;" filled="f" strokecolor="red" strokeweight="1.5pt"/>
            </w:pict>
          </mc:Fallback>
        </mc:AlternateContent>
      </w:r>
      <w:r w:rsidR="004D6E48"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6E747E71" wp14:editId="00CDA513">
            <wp:extent cx="5940425" cy="288671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A18BF8" w14:textId="38C367CC" w:rsidR="004D6E48" w:rsidRPr="009C3E1D" w:rsidRDefault="004D6E48" w:rsidP="00335939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A624A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A24E53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нопки скрытия таймера и завершения теста</w:t>
      </w:r>
    </w:p>
    <w:p w14:paraId="7B838208" w14:textId="135E983F" w:rsidR="004D6E48" w:rsidRPr="009C3E1D" w:rsidRDefault="008011D2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завершения теста, до выхода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личн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кабинет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учащийся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4E53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просмотреть 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 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на вопросы, не требу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ющие 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проверк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2F2F47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член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2F2F47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, в виде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представленном на рисунке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. Н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омера вопросов в блоке подсвечиваются различными цветами: красный – ответ неверный, зеленый – ответ верный, оранжевый – ответ частично верный либо отправлен на проверку </w:t>
      </w:r>
      <w:r w:rsidR="002F2F47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член</w:t>
      </w:r>
      <w:r w:rsidR="004D6E48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2F2F47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</w:t>
      </w:r>
      <w:r w:rsidR="00577555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F205E0B" w14:textId="1F9ED9F7" w:rsidR="004D6E48" w:rsidRPr="009C3E1D" w:rsidRDefault="004D6E48" w:rsidP="0033593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82B39D" wp14:editId="317086A2">
                <wp:simplePos x="0" y="0"/>
                <wp:positionH relativeFrom="column">
                  <wp:posOffset>438785</wp:posOffset>
                </wp:positionH>
                <wp:positionV relativeFrom="paragraph">
                  <wp:posOffset>499110</wp:posOffset>
                </wp:positionV>
                <wp:extent cx="469127" cy="2011680"/>
                <wp:effectExtent l="0" t="0" r="26670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2011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0B3BCE" id="Прямоугольник 18" o:spid="_x0000_s1026" style="position:absolute;margin-left:34.55pt;margin-top:39.3pt;width:36.95pt;height:15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kdgwIAAGkFAAAOAAAAZHJzL2Uyb0RvYy54bWysVEtv2zAMvg/YfxB0X20H6SuoUwQtMgwo&#10;2mLt0LMiS7EBWdQo5bVfP0p+JOiKHYbloEgm+ZH8+Li53beGbRX6BmzJi7OcM2UlVI1dl/zH6/LL&#10;FWc+CFsJA1aV/KA8v51//nSzczM1gRpMpZARiPWznSt5HYKbZZmXtWqFPwOnLAk1YCsCPXGdVSh2&#10;hN6abJLnF9kOsHIIUnlPX+87IZ8nfK2VDE9aexWYKTnFFtKJ6VzFM5vfiNkahasb2Ych/iGKVjSW&#10;nI5Q9yIItsHmD6i2kQgedDiT0GagdSNVyoGyKfJ32bzUwqmUC5Hj3UiT/3+w8nH74p6RaNg5P/N0&#10;jVnsNbbxn+Jj+0TWYSRL7QOT9HF6cV1MLjmTJKLYi4urxGZ2tHbow1cFLYuXkiMVI3Ektg8+kEdS&#10;HVSiMwvLxphUEGPZjrrpOj/Pk4UH01RRGvU8rld3BtlWUE2Xy5x+sYyEdqJGL2Pp4zGrdAsHoyKG&#10;sd+VZk1FeUw6D7Hh1AgrpFQ2FJ2oFpXqvJ2fOhsskusEGJE1RTli9wCDZgcyYHcx9/rRVKV+HY37&#10;1P9mPFokz2DDaNw2FvCjzAxl1Xvu9AeSOmoiSyuoDs/IELpp8U4uG6rgg/DhWSCNBw0SjXx4okMb&#10;oEpBf+OsBvz10feoT11LUs52NG4l9z83AhVn5pulfr4uptM4n+kxPb+c0ANPJatTid20d0DVL2i5&#10;OJmuUT+Y4aoR2jfaDIvolUTCSvJdchlweNyFbg3QbpFqsUhqNJNOhAf74mQEj6zGDn3dvwl0fRsH&#10;GoBHGEZTzN51c6cbLS0sNgF0k1r9yGvPN81zapx+98SFcfpOWscNOf8NAAD//wMAUEsDBBQABgAI&#10;AAAAIQDDEDaM3wAAAAkBAAAPAAAAZHJzL2Rvd25yZXYueG1sTI9BT4NAFITvJv6HzTPxZpfSChR5&#10;NGpijMaDVr1v4RVId98Sdgv4792e9DiZycw3xXY2Wow0uM4ywnIRgSCubN1xg/D1+XSTgXBeca20&#10;ZUL4IQfb8vKiUHltJ/6gcecbEUrY5Qqh9b7PpXRVS0a5he2Jg3ewg1E+yKGR9aCmUG60jKMokUZ1&#10;HBZa1dNjS9VxdzII7/Z4kPo7jl/Th+c4fTHZ1IxviNdX8/0dCE+z/wvDGT+gQxmY9vbEtRMaIdks&#10;QxIhzRIQZ3+9Ct/2CKvN7RpkWcj/D8pfAAAA//8DAFBLAQItABQABgAIAAAAIQC2gziS/gAAAOEB&#10;AAATAAAAAAAAAAAAAAAAAAAAAABbQ29udGVudF9UeXBlc10ueG1sUEsBAi0AFAAGAAgAAAAhADj9&#10;If/WAAAAlAEAAAsAAAAAAAAAAAAAAAAALwEAAF9yZWxzLy5yZWxzUEsBAi0AFAAGAAgAAAAhAPy1&#10;iR2DAgAAaQUAAA4AAAAAAAAAAAAAAAAALgIAAGRycy9lMm9Eb2MueG1sUEsBAi0AFAAGAAgAAAAh&#10;AMMQNozfAAAACQEAAA8AAAAAAAAAAAAAAAAA3QQAAGRycy9kb3ducmV2LnhtbFBLBQYAAAAABAAE&#10;APMAAADpBQAAAAA=&#10;" filled="f" strokecolor="red" strokeweight="1.5pt"/>
            </w:pict>
          </mc:Fallback>
        </mc:AlternateContent>
      </w:r>
      <w:r w:rsidR="00A24E53"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C1C950D" wp14:editId="20F46400">
            <wp:extent cx="5702120" cy="27349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7538" cy="273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D6FE" w14:textId="0EB472DB" w:rsidR="004D6E48" w:rsidRPr="009C3E1D" w:rsidRDefault="004D6E48" w:rsidP="0033593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593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езультат теста</w:t>
      </w:r>
    </w:p>
    <w:p w14:paraId="036FB16E" w14:textId="77777777" w:rsidR="008011D2" w:rsidRPr="009C3E1D" w:rsidRDefault="006A4BAA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7C568320" w14:textId="6D2B59A4" w:rsidR="006A4BAA" w:rsidRPr="009C3E1D" w:rsidRDefault="00D60C5E" w:rsidP="00D60C5E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0C91D" wp14:editId="7C16C0D9">
                <wp:simplePos x="0" y="0"/>
                <wp:positionH relativeFrom="column">
                  <wp:posOffset>715010</wp:posOffset>
                </wp:positionH>
                <wp:positionV relativeFrom="paragraph">
                  <wp:posOffset>2798445</wp:posOffset>
                </wp:positionV>
                <wp:extent cx="318052" cy="153449"/>
                <wp:effectExtent l="0" t="0" r="25400" b="1841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534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6DE8CD" id="Прямоугольник 7" o:spid="_x0000_s1026" style="position:absolute;margin-left:56.3pt;margin-top:220.35pt;width:25.05pt;height:1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m7gwIAAGgFAAAOAAAAZHJzL2Uyb0RvYy54bWysVE1v2zAMvQ/YfxB0X22nydYGdYqgRYYB&#10;RRusHXpWZCkWIIuapMTJfv0o+SNBV+wwLAeFMslH8onkze2h0WQvnFdgSlpc5JQIw6FSZlvSHy+r&#10;T1eU+MBMxTQYUdKj8PR28fHDTWvnYgI16Eo4giDGz1tb0joEO88yz2vRMH8BVhhUSnANC3h126xy&#10;rEX0RmeTPP+cteAq64AL7/Hrfaeki4QvpeDhSUovAtElxdxCOl06N/HMFjdsvnXM1or3abB/yKJh&#10;ymDQEeqeBUZ2Tv0B1SjuwIMMFxyaDKRUXKQasJoif1PNc82sSLUgOd6ONPn/B8sf98927ZCG1vq5&#10;RzFWcZCuif+YHzkkso4jWeIQCMePl8VVPptQwlFVzC6n0+tIZnZyts6HrwIaEoWSOnyLRBHbP/jQ&#10;mQ4mMZaBldI6vYc2pEXQ63yWJw8PWlVRG+28227utCN7hk+6WuX46wOfmWEa2mA2p6KSFI5aRAxt&#10;vgtJVIVlTLoIsd/ECMs4FyYUnapmleiizc6DDR6p5gQYkSVmOWL3AINlBzJgdwz09tFVpHYdnfvS&#10;/+Y8eqTIYMLo3CgD7r3KNFbVR+7sB5I6aiJLG6iOa0ccdMPiLV8pfMEH5sOaOZwOnCOc+PCEh9SA&#10;LwW9REkN7td736M9Ni1qKWlx2krqf+6YE5Tobwbb+bqYTuN4pst09mWCF3eu2ZxrzK65A3z9AneL&#10;5UmM9kEPonTQvOJiWMaoqGKGY+yS8uCGy13otgCuFi6Wy2SGI2lZeDDPlkfwyGrs0JfDK3O2b+OA&#10;/f8Iw2Sy+Ztu7myjp4HlLoBUqdVPvPZ84zinxulXT9wX5/dkdVqQi98AAAD//wMAUEsDBBQABgAI&#10;AAAAIQAtCNwJ3wAAAAsBAAAPAAAAZHJzL2Rvd25yZXYueG1sTI9BT8MwDIXvSPyHyEjcWLqoakdp&#10;OgESQiAOMOCetV5bLXGqJmvLv8c7wc3Pfnr+XrldnBUTjqH3pGG9SkAg1b7pqdXw9fl0swERoqHG&#10;WE+o4QcDbKvLi9IUjZ/pA6ddbAWHUCiMhi7GoZAy1B06E1Z+QOLbwY/ORJZjK5vRzBzurFRJkkln&#10;euIPnRnwscP6uDs5De/+eJD2W6nX/OFZ5S9uM7fTm9bXV8v9HYiIS/wzwxmf0aFipr0/UROEZb1W&#10;GVs1pGmSgzg7MsXDnjdZeguyKuX/DtUvAAAA//8DAFBLAQItABQABgAIAAAAIQC2gziS/gAAAOEB&#10;AAATAAAAAAAAAAAAAAAAAAAAAABbQ29udGVudF9UeXBlc10ueG1sUEsBAi0AFAAGAAgAAAAhADj9&#10;If/WAAAAlAEAAAsAAAAAAAAAAAAAAAAALwEAAF9yZWxzLy5yZWxzUEsBAi0AFAAGAAgAAAAhAEFM&#10;CbuDAgAAaAUAAA4AAAAAAAAAAAAAAAAALgIAAGRycy9lMm9Eb2MueG1sUEsBAi0AFAAGAAgAAAAh&#10;AC0I3AnfAAAACwEAAA8AAAAAAAAAAAAAAAAA3QQAAGRycy9kb3ducmV2LnhtbFBLBQYAAAAABAAE&#10;APMAAADpBQAAAAA=&#10;" filled="f" strokecolor="red" strokeweight="1.5pt"/>
            </w:pict>
          </mc:Fallback>
        </mc:AlternateContent>
      </w:r>
      <w:r w:rsidRPr="00D60C5E">
        <w:rPr>
          <w:rFonts w:ascii="Times New Roman" w:hAnsi="Times New Roman" w:cs="Times New Roman"/>
          <w:color w:val="000000" w:themeColor="text1"/>
          <w:sz w:val="28"/>
          <w:szCs w:val="28"/>
        </w:rPr>
        <w:t>После завершения тест автоматически появится в списке пройденных тестов в личном кабинете пользователя. Для того</w:t>
      </w:r>
      <w:r w:rsidR="00CE267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60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просмотреть результат последних пройденных тестов, нужно перейти в личный кабинет, нажав соответствующую кнопку в верхнем правом углу панели, и нажать на кнопку «Открыть», которая представлена на рисунке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D60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После этого откроется окно, где будут отображаться вопрос, количество баллов, полученных за него,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также</w:t>
      </w:r>
      <w:r w:rsidRPr="00D60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максимальное количество баллов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16)</w:t>
      </w:r>
      <w:r w:rsidRPr="00D60C5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24E53"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739620C" wp14:editId="10E57EFB">
            <wp:extent cx="5606537" cy="1279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6767" cy="127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2BB1" w14:textId="62E249E0" w:rsidR="0069614A" w:rsidRPr="009C3E1D" w:rsidRDefault="006A4BAA" w:rsidP="00D60C5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нопка </w:t>
      </w:r>
      <w:r w:rsidR="00A24E53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просмотра результата теста</w:t>
      </w:r>
      <w:r w:rsidR="003A6B11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личном кабинете</w:t>
      </w:r>
    </w:p>
    <w:p w14:paraId="50F8FAB8" w14:textId="77777777" w:rsidR="0054037A" w:rsidRPr="009C3E1D" w:rsidRDefault="0054037A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B74160" w14:textId="20B3A4F0" w:rsidR="006A4BAA" w:rsidRPr="009C3E1D" w:rsidRDefault="00A24E53" w:rsidP="00D60C5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26CB4004" wp14:editId="206C18C0">
            <wp:extent cx="5349433" cy="267271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3097" cy="26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0C97" w14:textId="12A22962" w:rsidR="006A4BAA" w:rsidRPr="009C3E1D" w:rsidRDefault="0054037A" w:rsidP="00D60C5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A4BAA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A4BAA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тображение результата</w:t>
      </w:r>
      <w:r w:rsidR="003A6B11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теста в личном кабинете</w:t>
      </w:r>
    </w:p>
    <w:p w14:paraId="2A73DB7E" w14:textId="77777777" w:rsidR="0054037A" w:rsidRPr="009C3E1D" w:rsidRDefault="0054037A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19777B" w14:textId="4A586A4B" w:rsidR="0073490B" w:rsidRPr="009C3E1D" w:rsidRDefault="0073490B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возникновении непредвиденных ситуаций, препятствующих отправке ответов теста, их можно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сохранит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ь, воспользовавшись кнопкой</w:t>
      </w:r>
      <w:r w:rsidR="000D54C1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«Скачать ответы»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указанной на рисунке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F842A48" w14:textId="4A497FB8" w:rsidR="0073490B" w:rsidRPr="009C3E1D" w:rsidRDefault="000D54C1" w:rsidP="00D60C5E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53315F" wp14:editId="1830CE56">
                <wp:simplePos x="0" y="0"/>
                <wp:positionH relativeFrom="column">
                  <wp:posOffset>4663440</wp:posOffset>
                </wp:positionH>
                <wp:positionV relativeFrom="paragraph">
                  <wp:posOffset>345440</wp:posOffset>
                </wp:positionV>
                <wp:extent cx="600075" cy="1524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A9F4FA" id="Прямоугольник 4" o:spid="_x0000_s1026" style="position:absolute;margin-left:367.2pt;margin-top:27.2pt;width:47.2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X+gQIAAGgFAAAOAAAAZHJzL2Uyb0RvYy54bWysVEtv2zAMvg/YfxB0X+0ESbsGdYqgRYYB&#10;RVesHXpWZCk2IIsapcTJfv0o+ZGgK3YYdpElk/xIfnzc3B4aw/YKfQ224JOLnDNlJZS13Rb8x8v6&#10;02fOfBC2FAasKvhReX67/PjhpnULNYUKTKmQEYj1i9YVvArBLbLMy0o1wl+AU5aEGrARgZ64zUoU&#10;LaE3Jpvm+WXWApYOQSrv6e99J+TLhK+1kuGb1l4FZgpOsYV0Yjo38cyWN2KxReGqWvZhiH+IohG1&#10;Jacj1L0Igu2w/gOqqSWCBx0uJDQZaF1LlXKgbCb5m2yeK+FUyoXI8W6kyf8/WPm4f3ZPSDS0zi88&#10;XWMWB41N/FJ87JDIOo5kqUNgkn5e5nl+NedMkmgyn87yRGZ2MnbowxcFDYuXgiPVIlEk9g8+kENS&#10;HVSiLwvr2phUD2NZS6DX+TxPFh5MXUZp1PO43dwZZHtBJV2vKYrB8ZkaYRtLLk5JpVs4GhUxjP2u&#10;NKtLSmPaeYj9pkZYIaWyYdKJKlGqztv83NlgkRJJgBFZU5Qjdg8waHYgA3bHQK8fTVVq19G4T/1v&#10;xqNF8gw2jMZNbQHfy8xQVr3nTn8gqaMmsrSB8viEDKEbFu/kuqYKPggfngTSdNAc0cSHb3RoA1Qp&#10;6G+cVYC/3vsf9alpScpZS9NWcP9zJ1BxZr5aaufryWwWxzM9ZvOrKT3wXLI5l9hdcwdU/QntFifT&#10;NeoHM1w1QvNKi2EVvZJIWEm+Cy4DDo+70G0BWi1SrVZJjUbSifBgn52M4JHV2KEvh1eBrm/jQP3/&#10;CMNkisWbbu50o6WF1S6ArlOrn3jt+aZxTo3Tr564L87fSeu0IJe/AQAA//8DAFBLAwQUAAYACAAA&#10;ACEAAYHSj94AAAAJAQAADwAAAGRycy9kb3ducmV2LnhtbEyPwUrEMBCG74LvEEbw5qbGamNtuqgg&#10;onjQVe/ZJtuWTSalybb17Z096WkY/o9/vqnWi3dssmPsAyq4XGXALDbB9Ngq+Pp8upDAYtJotAto&#10;FfzYCOv69KTSpQkzfthpk1pGJRhLraBLaSg5j01nvY6rMFikbBdGrxOtY8vNqGcq946LLLvhXvdI&#10;Fzo92MfONvvNwSt4D/sdd99CvBYPz6J48XJupzelzs+W+ztgyS7pD4ajPqlDTU7bcEATmVNQXOU5&#10;oQquj5MAKeQtsC0lMgdeV/z/B/UvAAAA//8DAFBLAQItABQABgAIAAAAIQC2gziS/gAAAOEBAAAT&#10;AAAAAAAAAAAAAAAAAAAAAABbQ29udGVudF9UeXBlc10ueG1sUEsBAi0AFAAGAAgAAAAhADj9If/W&#10;AAAAlAEAAAsAAAAAAAAAAAAAAAAALwEAAF9yZWxzLy5yZWxzUEsBAi0AFAAGAAgAAAAhACZc1f6B&#10;AgAAaAUAAA4AAAAAAAAAAAAAAAAALgIAAGRycy9lMm9Eb2MueG1sUEsBAi0AFAAGAAgAAAAhAAGB&#10;0o/eAAAACQEAAA8AAAAAAAAAAAAAAAAA2wQAAGRycy9kb3ducmV2LnhtbFBLBQYAAAAABAAEAPMA&#10;AADmBQAAAAA=&#10;" filled="f" strokecolor="red" strokeweight="1.5pt"/>
            </w:pict>
          </mc:Fallback>
        </mc:AlternateContent>
      </w:r>
      <w:r w:rsidR="0073490B"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4BAC453" wp14:editId="27353FA7">
            <wp:extent cx="5314385" cy="12128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8694" cy="121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9354" w14:textId="0E623113" w:rsidR="0073490B" w:rsidRPr="009C3E1D" w:rsidRDefault="00EE5B8D" w:rsidP="00D60C5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r w:rsidR="0073490B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3490B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73490B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нопка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для скачивания</w:t>
      </w:r>
      <w:r w:rsidR="0073490B"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ответов</w:t>
      </w:r>
    </w:p>
    <w:p w14:paraId="7BBB34E8" w14:textId="77777777" w:rsidR="001A624A" w:rsidRPr="009C3E1D" w:rsidRDefault="001A624A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9B41BE" w14:textId="79A055B7" w:rsidR="00192E90" w:rsidRPr="009C3E1D" w:rsidRDefault="0073490B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>После нажатия</w:t>
      </w:r>
      <w:r w:rsidR="00D60C5E">
        <w:rPr>
          <w:rFonts w:ascii="Times New Roman" w:hAnsi="Times New Roman" w:cs="Times New Roman"/>
          <w:sz w:val="28"/>
          <w:szCs w:val="28"/>
        </w:rPr>
        <w:t xml:space="preserve"> на кнопку</w:t>
      </w:r>
      <w:r w:rsidRPr="009C3E1D">
        <w:rPr>
          <w:rFonts w:ascii="Times New Roman" w:hAnsi="Times New Roman" w:cs="Times New Roman"/>
          <w:sz w:val="28"/>
          <w:szCs w:val="28"/>
        </w:rPr>
        <w:t xml:space="preserve"> на компьютер будет загружен файл, содержащий ответы, которые были внесены в тест.</w:t>
      </w:r>
    </w:p>
    <w:p w14:paraId="47950665" w14:textId="15CEDB6C" w:rsidR="00B568DF" w:rsidRPr="009C3E1D" w:rsidRDefault="00B568DF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 xml:space="preserve">Любой пользователь </w:t>
      </w:r>
      <w:r w:rsidR="001A624A" w:rsidRPr="009C3E1D">
        <w:rPr>
          <w:rFonts w:ascii="Times New Roman" w:hAnsi="Times New Roman" w:cs="Times New Roman"/>
          <w:sz w:val="28"/>
          <w:szCs w:val="28"/>
        </w:rPr>
        <w:t>системы</w:t>
      </w:r>
      <w:r w:rsidRPr="009C3E1D">
        <w:rPr>
          <w:rFonts w:ascii="Times New Roman" w:hAnsi="Times New Roman" w:cs="Times New Roman"/>
          <w:sz w:val="28"/>
          <w:szCs w:val="28"/>
        </w:rPr>
        <w:t xml:space="preserve"> может пройти </w:t>
      </w:r>
      <w:proofErr w:type="spellStart"/>
      <w:r w:rsidRPr="009C3E1D">
        <w:rPr>
          <w:rFonts w:ascii="Times New Roman" w:hAnsi="Times New Roman" w:cs="Times New Roman"/>
          <w:sz w:val="28"/>
          <w:szCs w:val="28"/>
        </w:rPr>
        <w:t>демотесты</w:t>
      </w:r>
      <w:proofErr w:type="spellEnd"/>
      <w:r w:rsidRPr="009C3E1D">
        <w:rPr>
          <w:rFonts w:ascii="Times New Roman" w:hAnsi="Times New Roman" w:cs="Times New Roman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sz w:val="28"/>
          <w:szCs w:val="28"/>
        </w:rPr>
        <w:t xml:space="preserve">и </w:t>
      </w:r>
      <w:r w:rsidRPr="009C3E1D">
        <w:rPr>
          <w:rFonts w:ascii="Times New Roman" w:hAnsi="Times New Roman" w:cs="Times New Roman"/>
          <w:sz w:val="28"/>
          <w:szCs w:val="28"/>
        </w:rPr>
        <w:t>ознаком</w:t>
      </w:r>
      <w:r w:rsidR="00D60C5E">
        <w:rPr>
          <w:rFonts w:ascii="Times New Roman" w:hAnsi="Times New Roman" w:cs="Times New Roman"/>
          <w:sz w:val="28"/>
          <w:szCs w:val="28"/>
        </w:rPr>
        <w:t>иться</w:t>
      </w:r>
      <w:r w:rsidRPr="009C3E1D">
        <w:rPr>
          <w:rFonts w:ascii="Times New Roman" w:hAnsi="Times New Roman" w:cs="Times New Roman"/>
          <w:sz w:val="28"/>
          <w:szCs w:val="28"/>
        </w:rPr>
        <w:t xml:space="preserve"> с их структурой. </w:t>
      </w:r>
      <w:r w:rsidR="00D60C5E">
        <w:rPr>
          <w:rFonts w:ascii="Times New Roman" w:hAnsi="Times New Roman" w:cs="Times New Roman"/>
          <w:sz w:val="28"/>
          <w:szCs w:val="28"/>
        </w:rPr>
        <w:t>Чтобы перейти</w:t>
      </w:r>
      <w:r w:rsidRPr="009C3E1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9C3E1D">
        <w:rPr>
          <w:rFonts w:ascii="Times New Roman" w:hAnsi="Times New Roman" w:cs="Times New Roman"/>
          <w:sz w:val="28"/>
          <w:szCs w:val="28"/>
        </w:rPr>
        <w:t>демотестам</w:t>
      </w:r>
      <w:proofErr w:type="spellEnd"/>
      <w:r w:rsidR="00D60C5E">
        <w:rPr>
          <w:rFonts w:ascii="Times New Roman" w:hAnsi="Times New Roman" w:cs="Times New Roman"/>
          <w:sz w:val="28"/>
          <w:szCs w:val="28"/>
        </w:rPr>
        <w:t>,</w:t>
      </w:r>
      <w:r w:rsidRPr="009C3E1D">
        <w:rPr>
          <w:rFonts w:ascii="Times New Roman" w:hAnsi="Times New Roman" w:cs="Times New Roman"/>
          <w:sz w:val="28"/>
          <w:szCs w:val="28"/>
        </w:rPr>
        <w:t xml:space="preserve"> внизу главной страницы нажмите кнопку «Перейти в </w:t>
      </w:r>
      <w:proofErr w:type="spellStart"/>
      <w:r w:rsidRPr="009C3E1D">
        <w:rPr>
          <w:rFonts w:ascii="Times New Roman" w:hAnsi="Times New Roman" w:cs="Times New Roman"/>
          <w:sz w:val="28"/>
          <w:szCs w:val="28"/>
        </w:rPr>
        <w:t>демотесты</w:t>
      </w:r>
      <w:proofErr w:type="spellEnd"/>
      <w:r w:rsidRPr="009C3E1D">
        <w:rPr>
          <w:rFonts w:ascii="Times New Roman" w:hAnsi="Times New Roman" w:cs="Times New Roman"/>
          <w:sz w:val="28"/>
          <w:szCs w:val="28"/>
        </w:rPr>
        <w:t>» (рис</w:t>
      </w:r>
      <w:r w:rsidR="00EE5B8D">
        <w:rPr>
          <w:rFonts w:ascii="Times New Roman" w:hAnsi="Times New Roman" w:cs="Times New Roman"/>
          <w:sz w:val="28"/>
          <w:szCs w:val="28"/>
        </w:rPr>
        <w:t>.</w:t>
      </w:r>
      <w:r w:rsidRPr="009C3E1D">
        <w:rPr>
          <w:rFonts w:ascii="Times New Roman" w:hAnsi="Times New Roman" w:cs="Times New Roman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sz w:val="28"/>
          <w:szCs w:val="28"/>
        </w:rPr>
        <w:t>18</w:t>
      </w:r>
      <w:r w:rsidRPr="009C3E1D">
        <w:rPr>
          <w:rFonts w:ascii="Times New Roman" w:hAnsi="Times New Roman" w:cs="Times New Roman"/>
          <w:sz w:val="28"/>
          <w:szCs w:val="28"/>
        </w:rPr>
        <w:t>)</w:t>
      </w:r>
      <w:r w:rsidR="00D60C5E">
        <w:rPr>
          <w:rFonts w:ascii="Times New Roman" w:hAnsi="Times New Roman" w:cs="Times New Roman"/>
          <w:sz w:val="28"/>
          <w:szCs w:val="28"/>
        </w:rPr>
        <w:t>.</w:t>
      </w:r>
    </w:p>
    <w:p w14:paraId="3B2333AC" w14:textId="77777777" w:rsidR="00B568DF" w:rsidRPr="009C3E1D" w:rsidRDefault="00B568DF" w:rsidP="00D60C5E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EFAAF24" wp14:editId="121DC389">
            <wp:extent cx="5005979" cy="214312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5851" cy="21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254D" w14:textId="3B196E0D" w:rsidR="00B568DF" w:rsidRPr="009C3E1D" w:rsidRDefault="00B568DF" w:rsidP="00D60C5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нопка перехода к </w:t>
      </w:r>
      <w:proofErr w:type="spellStart"/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демотестам</w:t>
      </w:r>
      <w:proofErr w:type="spellEnd"/>
    </w:p>
    <w:p w14:paraId="2BDDD051" w14:textId="77777777" w:rsidR="00B568DF" w:rsidRPr="009C3E1D" w:rsidRDefault="00B568DF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8D88FE" w14:textId="5DC784B6" w:rsidR="00B568DF" w:rsidRPr="009C3E1D" w:rsidRDefault="00B568DF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После нажатия на кнопку вы увидите страницу со всеми доступными демонстрационными тестами (рис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). Для прохождения теста нажмите на него.</w:t>
      </w:r>
    </w:p>
    <w:p w14:paraId="0BCD62C0" w14:textId="77777777" w:rsidR="00B568DF" w:rsidRPr="009C3E1D" w:rsidRDefault="00B568DF" w:rsidP="00D60C5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AE30EE0" wp14:editId="5950E09C">
            <wp:extent cx="5580191" cy="206565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2366" cy="20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1792" w14:textId="529B2977" w:rsidR="00B568DF" w:rsidRPr="009C3E1D" w:rsidRDefault="00B568DF" w:rsidP="00D60C5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EE5B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траница выбора </w:t>
      </w:r>
      <w:proofErr w:type="spellStart"/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>демотеста</w:t>
      </w:r>
      <w:proofErr w:type="spellEnd"/>
    </w:p>
    <w:p w14:paraId="255F223E" w14:textId="77777777" w:rsidR="00B568DF" w:rsidRPr="009C3E1D" w:rsidRDefault="00B568DF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790E86" w14:textId="0B41EECC" w:rsidR="008F5C11" w:rsidRPr="009C3E1D" w:rsidRDefault="008F5C11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 xml:space="preserve">Помимо указанного способа отображения демонстрационных тестов, существует возможность их отображения посредством бокового меню, выбрав в нём соответствующий пункт. Представлено на рисунке </w:t>
      </w:r>
      <w:r w:rsidR="00D60C5E">
        <w:rPr>
          <w:rFonts w:ascii="Times New Roman" w:hAnsi="Times New Roman" w:cs="Times New Roman"/>
          <w:sz w:val="28"/>
          <w:szCs w:val="28"/>
        </w:rPr>
        <w:t>20</w:t>
      </w:r>
      <w:r w:rsidRPr="009C3E1D">
        <w:rPr>
          <w:rFonts w:ascii="Times New Roman" w:hAnsi="Times New Roman" w:cs="Times New Roman"/>
          <w:sz w:val="28"/>
          <w:szCs w:val="28"/>
        </w:rPr>
        <w:t>.</w:t>
      </w:r>
    </w:p>
    <w:p w14:paraId="3B2EFAC7" w14:textId="77777777" w:rsidR="008F5C11" w:rsidRPr="009C3E1D" w:rsidRDefault="008F5C11" w:rsidP="00D60C5E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27E7FD8" wp14:editId="01E99A5D">
            <wp:extent cx="5219700" cy="2679616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675" cy="26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84CE" w14:textId="13B1BD0F" w:rsidR="008F5C11" w:rsidRDefault="008F5C11" w:rsidP="00D60C5E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3E1D">
        <w:rPr>
          <w:rFonts w:ascii="Times New Roman" w:hAnsi="Times New Roman" w:cs="Times New Roman"/>
          <w:sz w:val="28"/>
          <w:szCs w:val="28"/>
        </w:rPr>
        <w:t>Рис</w:t>
      </w:r>
      <w:r w:rsidR="00EE5B8D">
        <w:rPr>
          <w:rFonts w:ascii="Times New Roman" w:hAnsi="Times New Roman" w:cs="Times New Roman"/>
          <w:sz w:val="28"/>
          <w:szCs w:val="28"/>
        </w:rPr>
        <w:t>.</w:t>
      </w:r>
      <w:r w:rsidRPr="009C3E1D">
        <w:rPr>
          <w:rFonts w:ascii="Times New Roman" w:hAnsi="Times New Roman" w:cs="Times New Roman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sz w:val="28"/>
          <w:szCs w:val="28"/>
        </w:rPr>
        <w:t>20</w:t>
      </w:r>
      <w:r w:rsidR="00EE5B8D">
        <w:rPr>
          <w:rFonts w:ascii="Times New Roman" w:hAnsi="Times New Roman" w:cs="Times New Roman"/>
          <w:sz w:val="28"/>
          <w:szCs w:val="28"/>
        </w:rPr>
        <w:t>.</w:t>
      </w:r>
      <w:r w:rsidRPr="009C3E1D">
        <w:rPr>
          <w:rFonts w:ascii="Times New Roman" w:hAnsi="Times New Roman" w:cs="Times New Roman"/>
          <w:sz w:val="28"/>
          <w:szCs w:val="28"/>
        </w:rPr>
        <w:t xml:space="preserve"> </w:t>
      </w:r>
      <w:r w:rsidR="00D60C5E">
        <w:rPr>
          <w:rFonts w:ascii="Times New Roman" w:hAnsi="Times New Roman" w:cs="Times New Roman"/>
          <w:sz w:val="28"/>
          <w:szCs w:val="28"/>
        </w:rPr>
        <w:t>К</w:t>
      </w:r>
      <w:r w:rsidRPr="009C3E1D">
        <w:rPr>
          <w:rFonts w:ascii="Times New Roman" w:hAnsi="Times New Roman" w:cs="Times New Roman"/>
          <w:sz w:val="28"/>
          <w:szCs w:val="28"/>
        </w:rPr>
        <w:t>нопка для отображения демонстрационных тестов</w:t>
      </w:r>
    </w:p>
    <w:p w14:paraId="4576987D" w14:textId="77777777" w:rsidR="00D60C5E" w:rsidRPr="009C3E1D" w:rsidRDefault="00D60C5E" w:rsidP="00D60C5E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E28FDC" w14:textId="578892F4" w:rsidR="00F33A80" w:rsidRPr="009C3E1D" w:rsidRDefault="00F33A80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утери пароля от учетной записи </w:t>
      </w:r>
      <w:r w:rsidR="00D60C5E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9C3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обратиться к организатору НИКО в учреждении образования для смены пароля.</w:t>
      </w:r>
    </w:p>
    <w:p w14:paraId="178897DA" w14:textId="7C8E8483" w:rsidR="008570D0" w:rsidRPr="009C3E1D" w:rsidRDefault="008570D0" w:rsidP="009C3E1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FD2530" w14:textId="77777777" w:rsidR="008570D0" w:rsidRPr="009C3E1D" w:rsidRDefault="008570D0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0F067B" w14:textId="16789180" w:rsidR="00B568DF" w:rsidRPr="009C3E1D" w:rsidRDefault="00B568DF" w:rsidP="009C3E1D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568DF" w:rsidRPr="009C3E1D" w:rsidSect="00CE267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C41EF" w14:textId="77777777" w:rsidR="00CE2673" w:rsidRDefault="00CE2673" w:rsidP="00CE2673">
      <w:pPr>
        <w:spacing w:after="0" w:line="240" w:lineRule="auto"/>
      </w:pPr>
      <w:r>
        <w:separator/>
      </w:r>
    </w:p>
  </w:endnote>
  <w:endnote w:type="continuationSeparator" w:id="0">
    <w:p w14:paraId="27178E38" w14:textId="77777777" w:rsidR="00CE2673" w:rsidRDefault="00CE2673" w:rsidP="00CE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D9575" w14:textId="77777777" w:rsidR="00CE2673" w:rsidRDefault="00CE267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9240589"/>
      <w:docPartObj>
        <w:docPartGallery w:val="Page Numbers (Bottom of Page)"/>
        <w:docPartUnique/>
      </w:docPartObj>
    </w:sdtPr>
    <w:sdtContent>
      <w:p w14:paraId="4D4E5D49" w14:textId="34B778A6" w:rsidR="00CE2673" w:rsidRDefault="00CE267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1BEE6D05" w14:textId="77777777" w:rsidR="00CE2673" w:rsidRDefault="00CE267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1545E" w14:textId="77777777" w:rsidR="00CE2673" w:rsidRDefault="00CE267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EF416" w14:textId="77777777" w:rsidR="00CE2673" w:rsidRDefault="00CE2673" w:rsidP="00CE2673">
      <w:pPr>
        <w:spacing w:after="0" w:line="240" w:lineRule="auto"/>
      </w:pPr>
      <w:r>
        <w:separator/>
      </w:r>
    </w:p>
  </w:footnote>
  <w:footnote w:type="continuationSeparator" w:id="0">
    <w:p w14:paraId="471C1662" w14:textId="77777777" w:rsidR="00CE2673" w:rsidRDefault="00CE2673" w:rsidP="00CE2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0803F" w14:textId="77777777" w:rsidR="00CE2673" w:rsidRDefault="00CE2673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844F6" w14:textId="77777777" w:rsidR="00CE2673" w:rsidRDefault="00CE2673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0AA33" w14:textId="77777777" w:rsidR="00CE2673" w:rsidRDefault="00CE267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D0AFB"/>
    <w:multiLevelType w:val="hybridMultilevel"/>
    <w:tmpl w:val="FA7E7A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EF28F3"/>
    <w:multiLevelType w:val="hybridMultilevel"/>
    <w:tmpl w:val="74683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C0DD9"/>
    <w:multiLevelType w:val="hybridMultilevel"/>
    <w:tmpl w:val="FF1A1A3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A6495"/>
    <w:multiLevelType w:val="hybridMultilevel"/>
    <w:tmpl w:val="A5FC4C4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54422"/>
    <w:multiLevelType w:val="hybridMultilevel"/>
    <w:tmpl w:val="89CCE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247EE"/>
    <w:multiLevelType w:val="hybridMultilevel"/>
    <w:tmpl w:val="8FCE379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12"/>
    <w:rsid w:val="000145D3"/>
    <w:rsid w:val="000161BE"/>
    <w:rsid w:val="00081724"/>
    <w:rsid w:val="00091CA2"/>
    <w:rsid w:val="00094A0B"/>
    <w:rsid w:val="000C665D"/>
    <w:rsid w:val="000D54C1"/>
    <w:rsid w:val="000F4480"/>
    <w:rsid w:val="00127C40"/>
    <w:rsid w:val="001774C7"/>
    <w:rsid w:val="00192E90"/>
    <w:rsid w:val="001A624A"/>
    <w:rsid w:val="001B68F0"/>
    <w:rsid w:val="001E4B3E"/>
    <w:rsid w:val="00224A13"/>
    <w:rsid w:val="00290829"/>
    <w:rsid w:val="002C5489"/>
    <w:rsid w:val="002F2F47"/>
    <w:rsid w:val="00330AA3"/>
    <w:rsid w:val="00333017"/>
    <w:rsid w:val="00335939"/>
    <w:rsid w:val="00343338"/>
    <w:rsid w:val="00383812"/>
    <w:rsid w:val="003A6B11"/>
    <w:rsid w:val="004278C1"/>
    <w:rsid w:val="0045266D"/>
    <w:rsid w:val="00466EF8"/>
    <w:rsid w:val="0047022C"/>
    <w:rsid w:val="004C4EB0"/>
    <w:rsid w:val="004D6E48"/>
    <w:rsid w:val="0054037A"/>
    <w:rsid w:val="00556F5F"/>
    <w:rsid w:val="00577555"/>
    <w:rsid w:val="005C3AF9"/>
    <w:rsid w:val="00602412"/>
    <w:rsid w:val="00663062"/>
    <w:rsid w:val="00667569"/>
    <w:rsid w:val="0069614A"/>
    <w:rsid w:val="006A4BAA"/>
    <w:rsid w:val="00723F1F"/>
    <w:rsid w:val="0073490B"/>
    <w:rsid w:val="007D751F"/>
    <w:rsid w:val="007E2AE1"/>
    <w:rsid w:val="008011D2"/>
    <w:rsid w:val="00810E0B"/>
    <w:rsid w:val="008570D0"/>
    <w:rsid w:val="008F5C11"/>
    <w:rsid w:val="00900115"/>
    <w:rsid w:val="00907FDE"/>
    <w:rsid w:val="00913C6E"/>
    <w:rsid w:val="009C3B34"/>
    <w:rsid w:val="009C3E1D"/>
    <w:rsid w:val="009E219E"/>
    <w:rsid w:val="00A03A95"/>
    <w:rsid w:val="00A0503F"/>
    <w:rsid w:val="00A24E53"/>
    <w:rsid w:val="00A338B0"/>
    <w:rsid w:val="00AA0559"/>
    <w:rsid w:val="00AC7D57"/>
    <w:rsid w:val="00AD7988"/>
    <w:rsid w:val="00AF6EF7"/>
    <w:rsid w:val="00B04333"/>
    <w:rsid w:val="00B36819"/>
    <w:rsid w:val="00B568DF"/>
    <w:rsid w:val="00B66584"/>
    <w:rsid w:val="00B91400"/>
    <w:rsid w:val="00BE530F"/>
    <w:rsid w:val="00C33D17"/>
    <w:rsid w:val="00C345C6"/>
    <w:rsid w:val="00CE2673"/>
    <w:rsid w:val="00D26A86"/>
    <w:rsid w:val="00D60C5E"/>
    <w:rsid w:val="00D61255"/>
    <w:rsid w:val="00DF1207"/>
    <w:rsid w:val="00E2754E"/>
    <w:rsid w:val="00E502A5"/>
    <w:rsid w:val="00E54D3E"/>
    <w:rsid w:val="00E96185"/>
    <w:rsid w:val="00EE5B8D"/>
    <w:rsid w:val="00F162BB"/>
    <w:rsid w:val="00F33A80"/>
    <w:rsid w:val="00F9388A"/>
    <w:rsid w:val="00FA74A9"/>
    <w:rsid w:val="00FB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5217"/>
  <w15:chartTrackingRefBased/>
  <w15:docId w15:val="{A1F58CAA-A044-4AD7-9F91-FFD5578F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14A"/>
  </w:style>
  <w:style w:type="paragraph" w:styleId="1">
    <w:name w:val="heading 1"/>
    <w:basedOn w:val="a"/>
    <w:next w:val="a"/>
    <w:link w:val="10"/>
    <w:uiPriority w:val="9"/>
    <w:qFormat/>
    <w:rsid w:val="00A050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0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0503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AC7D5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C7D5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C7D5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C7D5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AC7D5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70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022C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E267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E2673"/>
  </w:style>
  <w:style w:type="paragraph" w:styleId="ad">
    <w:name w:val="footer"/>
    <w:basedOn w:val="a"/>
    <w:link w:val="ae"/>
    <w:uiPriority w:val="99"/>
    <w:unhideWhenUsed/>
    <w:rsid w:val="00CE267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E2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7C972-F8C3-49EE-93C8-6D2AECEF5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Голяшевич Иван Олегович</dc:creator>
  <cp:keywords/>
  <dc:description/>
  <cp:lastModifiedBy>Елена Волосач</cp:lastModifiedBy>
  <cp:revision>5</cp:revision>
  <dcterms:created xsi:type="dcterms:W3CDTF">2025-09-29T12:17:00Z</dcterms:created>
  <dcterms:modified xsi:type="dcterms:W3CDTF">2025-10-03T09:30:00Z</dcterms:modified>
</cp:coreProperties>
</file>