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444FC" w14:textId="18B92B51" w:rsidR="006D0F74" w:rsidRPr="00D774AF" w:rsidRDefault="007C7D29" w:rsidP="00D774AF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14:paraId="4DB73C08" w14:textId="5590F6CC" w:rsidR="006D0F74" w:rsidRPr="00D774AF" w:rsidRDefault="007C7D29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sz w:val="28"/>
          <w:szCs w:val="28"/>
        </w:rPr>
        <w:t>УЧРЕЖДЕНИЕ «ГЛАВНЫЙ ИНФОРМАЦИОННО-АНАЛИТИЧЕСКИЙ ЦЕНТР МИНИСТЕРСТВА ОБРАЗОВАНИЯ РЕСПУБЛИКИ БЕЛАРУСЬ»</w:t>
      </w:r>
    </w:p>
    <w:p w14:paraId="0986D980" w14:textId="649D0E98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52A7C5" w14:textId="77777777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EFAE0BF" w14:textId="77777777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8CD15C" w14:textId="77777777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A488552" w14:textId="77777777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B2F7EE4" w14:textId="77777777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23E471" w14:textId="77777777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3FFA74F" w14:textId="77777777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1C23687" w14:textId="18059D38" w:rsidR="006D0F74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sz w:val="28"/>
          <w:szCs w:val="28"/>
        </w:rPr>
        <w:t>Руководство пользовател</w:t>
      </w:r>
      <w:r w:rsidR="00B17AC5" w:rsidRPr="00D774AF">
        <w:rPr>
          <w:rFonts w:ascii="Times New Roman" w:hAnsi="Times New Roman" w:cs="Times New Roman"/>
          <w:sz w:val="28"/>
          <w:szCs w:val="28"/>
        </w:rPr>
        <w:t xml:space="preserve">я с ролью «Координатор» </w:t>
      </w:r>
      <w:r w:rsidRPr="00D774AF">
        <w:rPr>
          <w:rFonts w:ascii="Times New Roman" w:hAnsi="Times New Roman" w:cs="Times New Roman"/>
          <w:sz w:val="28"/>
          <w:szCs w:val="28"/>
        </w:rPr>
        <w:t>при работе с автоматизированной информационной системой для проведения Национального исследования качества образования</w:t>
      </w:r>
    </w:p>
    <w:p w14:paraId="32B28EB1" w14:textId="77777777" w:rsidR="006D0F74" w:rsidRPr="00D774AF" w:rsidRDefault="006D0F74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18F83E" w14:textId="77777777" w:rsidR="006D0F74" w:rsidRPr="00D774AF" w:rsidRDefault="006D0F74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81121" w14:textId="77777777" w:rsidR="006D0F74" w:rsidRPr="00D774AF" w:rsidRDefault="006D0F74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B5F814" w14:textId="77777777" w:rsidR="006D0F74" w:rsidRPr="00D774AF" w:rsidRDefault="006D0F74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FAEFFB" w14:textId="77777777" w:rsidR="006D0F74" w:rsidRPr="00D774AF" w:rsidRDefault="006D0F74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D54C6B" w14:textId="77777777" w:rsidR="006D0F74" w:rsidRPr="00D774AF" w:rsidRDefault="006D0F74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E195B7" w14:textId="77777777" w:rsidR="006D0F74" w:rsidRPr="00D774AF" w:rsidRDefault="006D0F74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D0B182" w14:textId="77777777" w:rsidR="00D774AF" w:rsidRDefault="00D774AF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45B04" w14:textId="77777777" w:rsidR="00D774AF" w:rsidRDefault="00D774AF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3EA94D" w14:textId="77777777" w:rsidR="00D774AF" w:rsidRPr="00D774AF" w:rsidRDefault="00D774AF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213421" w14:textId="44F1FB17" w:rsidR="00D774AF" w:rsidRPr="00D774AF" w:rsidRDefault="006D0F74" w:rsidP="00D774AF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sz w:val="28"/>
          <w:szCs w:val="28"/>
        </w:rPr>
        <w:t>Минск</w:t>
      </w:r>
      <w:r w:rsidR="00D774AF">
        <w:rPr>
          <w:rFonts w:ascii="Times New Roman" w:hAnsi="Times New Roman" w:cs="Times New Roman"/>
          <w:sz w:val="28"/>
          <w:szCs w:val="28"/>
        </w:rPr>
        <w:t>,</w:t>
      </w:r>
      <w:r w:rsidRPr="00D774AF">
        <w:rPr>
          <w:rFonts w:ascii="Times New Roman" w:hAnsi="Times New Roman" w:cs="Times New Roman"/>
          <w:sz w:val="28"/>
          <w:szCs w:val="28"/>
        </w:rPr>
        <w:t xml:space="preserve"> 2025</w:t>
      </w:r>
    </w:p>
    <w:p w14:paraId="4B37A5C0" w14:textId="73EC1F1D" w:rsidR="00F405A2" w:rsidRPr="00E335AE" w:rsidRDefault="00F405A2" w:rsidP="00F405A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09432589"/>
      <w:bookmarkStart w:id="1" w:name="_Hlk210051642"/>
      <w:r w:rsidRPr="00E335AE">
        <w:rPr>
          <w:rFonts w:ascii="Times New Roman" w:hAnsi="Times New Roman" w:cs="Times New Roman"/>
          <w:sz w:val="28"/>
          <w:szCs w:val="28"/>
        </w:rPr>
        <w:lastRenderedPageBreak/>
        <w:t>Система представляет собой приложение, доступное для скачивания и установки на рабочий стол пользователя. Для скачивания приложения необходимо нажать кнопку (рис</w:t>
      </w:r>
      <w:r w:rsidR="00DF5245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1), после чего дать согласие на установку.</w:t>
      </w:r>
    </w:p>
    <w:p w14:paraId="30DE9B74" w14:textId="77777777" w:rsidR="00F405A2" w:rsidRPr="00E335AE" w:rsidRDefault="00F405A2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F177A" wp14:editId="2D249A3C">
                <wp:simplePos x="0" y="0"/>
                <wp:positionH relativeFrom="column">
                  <wp:posOffset>4549140</wp:posOffset>
                </wp:positionH>
                <wp:positionV relativeFrom="paragraph">
                  <wp:posOffset>41275</wp:posOffset>
                </wp:positionV>
                <wp:extent cx="285750" cy="200025"/>
                <wp:effectExtent l="0" t="0" r="19050" b="28575"/>
                <wp:wrapNone/>
                <wp:docPr id="321882647" name="Прямоугольник 32188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20370C" id="Прямоугольник 321882647" o:spid="_x0000_s1026" style="position:absolute;margin-left:358.2pt;margin-top:3.25pt;width:22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" filled="f" strokecolor="red" strokeweight="1.5pt"/>
            </w:pict>
          </mc:Fallback>
        </mc:AlternateContent>
      </w: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03DAD63" wp14:editId="093194A5">
            <wp:extent cx="5340350" cy="8369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8FC6" w14:textId="4B94F7A1" w:rsidR="00F405A2" w:rsidRPr="00E335AE" w:rsidRDefault="00F405A2" w:rsidP="00F405A2">
      <w:pPr>
        <w:spacing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F52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Кнопка скачивания и установки приложения</w:t>
      </w:r>
    </w:p>
    <w:p w14:paraId="4EDE8894" w14:textId="77777777" w:rsidR="00F405A2" w:rsidRPr="00E335AE" w:rsidRDefault="00F405A2" w:rsidP="00F405A2">
      <w:pPr>
        <w:spacing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2A73F3" w14:textId="4AAD878B" w:rsidR="00F405A2" w:rsidRDefault="00F405A2" w:rsidP="00F405A2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t>Главная страница клиентской части веб-приложения представлена на рисунке 2. На главной странице любой пользователь системы может скачать руководства пользователя регионального/районного координатора, организатора НИКО в учреждении образования, учащегося, нажав на соответствующую кнопку (рис</w:t>
      </w:r>
      <w:r w:rsidR="00DB7AEF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3). Внизу страницы представлены контактные данные для связи в случае возникновения проблемных ситуаций.</w:t>
      </w:r>
    </w:p>
    <w:p w14:paraId="7E04F3D4" w14:textId="77777777" w:rsidR="00F405A2" w:rsidRPr="00E335AE" w:rsidRDefault="00F405A2" w:rsidP="00F405A2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t>Для авторизации введите на главной странице ваш логин и пароль. Главная страница представлена на рисунке 4.</w:t>
      </w:r>
    </w:p>
    <w:p w14:paraId="1F0B0554" w14:textId="77777777" w:rsidR="00F405A2" w:rsidRPr="00E335AE" w:rsidRDefault="00F405A2" w:rsidP="00F405A2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2576" behindDoc="1" locked="0" layoutInCell="1" allowOverlap="1" wp14:anchorId="0BF238FD" wp14:editId="668105DE">
            <wp:simplePos x="0" y="0"/>
            <wp:positionH relativeFrom="margin">
              <wp:posOffset>567690</wp:posOffset>
            </wp:positionH>
            <wp:positionV relativeFrom="paragraph">
              <wp:posOffset>244475</wp:posOffset>
            </wp:positionV>
            <wp:extent cx="5207635" cy="2667000"/>
            <wp:effectExtent l="0" t="0" r="0" b="0"/>
            <wp:wrapTopAndBottom/>
            <wp:docPr id="794207985" name="Рисунок 79420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81DFE" w14:textId="03BCDC52" w:rsidR="00F405A2" w:rsidRPr="00E335AE" w:rsidRDefault="00F405A2" w:rsidP="00F405A2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335AE">
        <w:rPr>
          <w:rFonts w:ascii="Times New Roman" w:hAnsi="Times New Roman" w:cs="Times New Roman"/>
          <w:sz w:val="28"/>
          <w:szCs w:val="28"/>
        </w:rPr>
        <w:t>Главная страница клиентской части веб-приложения</w:t>
      </w:r>
    </w:p>
    <w:p w14:paraId="72034EC5" w14:textId="77777777" w:rsidR="00F405A2" w:rsidRPr="00E335AE" w:rsidRDefault="00F405A2" w:rsidP="00F405A2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3F1CFEF" w14:textId="77777777" w:rsidR="00F405A2" w:rsidRPr="00E335AE" w:rsidRDefault="00F405A2" w:rsidP="00F405A2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ECB0C2E" wp14:editId="4E9F4E8D">
            <wp:extent cx="4274820" cy="2051274"/>
            <wp:effectExtent l="0" t="0" r="0" b="6350"/>
            <wp:docPr id="237269754" name="Рисунок 237269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1179" cy="20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BABE" w14:textId="0253100A" w:rsidR="00F405A2" w:rsidRPr="00E335AE" w:rsidRDefault="00F405A2" w:rsidP="00F405A2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sz w:val="28"/>
          <w:szCs w:val="28"/>
        </w:rPr>
        <w:t>Рис</w:t>
      </w:r>
      <w:r w:rsidR="00DB7AEF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3</w:t>
      </w:r>
      <w:r w:rsidR="00DE1A33">
        <w:rPr>
          <w:rFonts w:ascii="Times New Roman" w:hAnsi="Times New Roman" w:cs="Times New Roman"/>
          <w:sz w:val="28"/>
          <w:szCs w:val="28"/>
        </w:rPr>
        <w:t>.</w:t>
      </w:r>
      <w:r w:rsidRPr="00E335AE">
        <w:rPr>
          <w:rFonts w:ascii="Times New Roman" w:hAnsi="Times New Roman" w:cs="Times New Roman"/>
          <w:sz w:val="28"/>
          <w:szCs w:val="28"/>
        </w:rPr>
        <w:t xml:space="preserve"> Руководства пользователей</w:t>
      </w:r>
    </w:p>
    <w:p w14:paraId="3F8310B2" w14:textId="77777777" w:rsidR="00F405A2" w:rsidRPr="00E335AE" w:rsidRDefault="00F405A2" w:rsidP="00F405A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24584E" w14:textId="77777777" w:rsidR="00F405A2" w:rsidRPr="00E335AE" w:rsidRDefault="00F405A2" w:rsidP="00F405A2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14:paraId="675C616E" w14:textId="77777777" w:rsidR="00F405A2" w:rsidRPr="00DE1A33" w:rsidRDefault="00F405A2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335A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954B37" wp14:editId="0A736E93">
            <wp:extent cx="4876800" cy="1746370"/>
            <wp:effectExtent l="0" t="0" r="0" b="6350"/>
            <wp:docPr id="894383683" name="Рисунок 89438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9044" cy="17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A289" w14:textId="776888E6" w:rsidR="00F405A2" w:rsidRDefault="00F405A2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35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Главная страница</w:t>
      </w:r>
    </w:p>
    <w:bookmarkEnd w:id="0"/>
    <w:p w14:paraId="0B2AE77F" w14:textId="77777777" w:rsidR="00F405A2" w:rsidRDefault="00F405A2" w:rsidP="00F405A2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89D4F2" w14:textId="633BAD89" w:rsidR="00970D6D" w:rsidRPr="00D774AF" w:rsidRDefault="00970D6D" w:rsidP="00F405A2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10051689"/>
      <w:bookmarkEnd w:id="1"/>
      <w:r w:rsidRPr="00D774AF">
        <w:rPr>
          <w:rFonts w:ascii="Times New Roman" w:hAnsi="Times New Roman" w:cs="Times New Roman"/>
          <w:sz w:val="28"/>
          <w:szCs w:val="28"/>
        </w:rPr>
        <w:t xml:space="preserve">Любой пользователь </w:t>
      </w:r>
      <w:r w:rsidR="00842A5B" w:rsidRPr="00D774AF">
        <w:rPr>
          <w:rFonts w:ascii="Times New Roman" w:hAnsi="Times New Roman" w:cs="Times New Roman"/>
          <w:sz w:val="28"/>
          <w:szCs w:val="28"/>
        </w:rPr>
        <w:t>системы</w:t>
      </w:r>
      <w:r w:rsidRPr="00D774AF">
        <w:rPr>
          <w:rFonts w:ascii="Times New Roman" w:hAnsi="Times New Roman" w:cs="Times New Roman"/>
          <w:sz w:val="28"/>
          <w:szCs w:val="28"/>
        </w:rPr>
        <w:t xml:space="preserve"> может выбрать язык отображения страницы (русский или белорусский). Для изменения языка нужно нажать кнопку</w:t>
      </w:r>
      <w:r w:rsidR="00842A5B" w:rsidRPr="00D774AF">
        <w:rPr>
          <w:rFonts w:ascii="Times New Roman" w:hAnsi="Times New Roman" w:cs="Times New Roman"/>
          <w:sz w:val="28"/>
          <w:szCs w:val="28"/>
        </w:rPr>
        <w:t xml:space="preserve"> </w:t>
      </w:r>
      <w:r w:rsidRPr="00D774AF">
        <w:rPr>
          <w:rFonts w:ascii="Times New Roman" w:hAnsi="Times New Roman" w:cs="Times New Roman"/>
          <w:sz w:val="28"/>
          <w:szCs w:val="28"/>
        </w:rPr>
        <w:t>в верхней панели главной страницы (рис</w:t>
      </w:r>
      <w:r w:rsidR="00DB7AEF">
        <w:rPr>
          <w:rFonts w:ascii="Times New Roman" w:hAnsi="Times New Roman" w:cs="Times New Roman"/>
          <w:sz w:val="28"/>
          <w:szCs w:val="28"/>
        </w:rPr>
        <w:t>.</w:t>
      </w:r>
      <w:r w:rsidRPr="00D774AF">
        <w:rPr>
          <w:rFonts w:ascii="Times New Roman" w:hAnsi="Times New Roman" w:cs="Times New Roman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sz w:val="28"/>
          <w:szCs w:val="28"/>
        </w:rPr>
        <w:t>5</w:t>
      </w:r>
      <w:r w:rsidRPr="00D774AF">
        <w:rPr>
          <w:rFonts w:ascii="Times New Roman" w:hAnsi="Times New Roman" w:cs="Times New Roman"/>
          <w:sz w:val="28"/>
          <w:szCs w:val="28"/>
        </w:rPr>
        <w:t>).</w:t>
      </w:r>
    </w:p>
    <w:p w14:paraId="49BB129F" w14:textId="77777777" w:rsidR="00970D6D" w:rsidRPr="00D774AF" w:rsidRDefault="00970D6D" w:rsidP="00F405A2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BC73CD" wp14:editId="5A79AE3E">
                <wp:simplePos x="0" y="0"/>
                <wp:positionH relativeFrom="column">
                  <wp:posOffset>548640</wp:posOffset>
                </wp:positionH>
                <wp:positionV relativeFrom="paragraph">
                  <wp:posOffset>41910</wp:posOffset>
                </wp:positionV>
                <wp:extent cx="138677" cy="171450"/>
                <wp:effectExtent l="0" t="0" r="1397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873574" id="Прямоугольник 25" o:spid="_x0000_s1026" style="position:absolute;margin-left:43.2pt;margin-top:3.3pt;width:10.9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" filled="f" strokecolor="red" strokeweight="1.5pt"/>
            </w:pict>
          </mc:Fallback>
        </mc:AlternateContent>
      </w: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5EA23E" wp14:editId="67D13F80">
            <wp:extent cx="5347042" cy="205994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0408" cy="20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2BEA" w14:textId="522CD422" w:rsidR="00970D6D" w:rsidRPr="00D774AF" w:rsidRDefault="00970D6D" w:rsidP="00F405A2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переключения языка</w:t>
      </w:r>
    </w:p>
    <w:p w14:paraId="558F74CA" w14:textId="1D077E7C" w:rsidR="00970D6D" w:rsidRPr="00D774AF" w:rsidRDefault="00970D6D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любой пользователь </w:t>
      </w:r>
      <w:r w:rsidR="00842A5B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использовать функции, находящиеся на боковой панели. Для вызова боковой панели нажмите кнопку, показанную на рисунке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B805FD7" w14:textId="77777777" w:rsidR="00970D6D" w:rsidRPr="00D774AF" w:rsidRDefault="00970D6D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999EAE" wp14:editId="25F5DFDF">
                <wp:simplePos x="0" y="0"/>
                <wp:positionH relativeFrom="column">
                  <wp:posOffset>5701030</wp:posOffset>
                </wp:positionH>
                <wp:positionV relativeFrom="paragraph">
                  <wp:posOffset>48260</wp:posOffset>
                </wp:positionV>
                <wp:extent cx="138677" cy="129026"/>
                <wp:effectExtent l="0" t="0" r="13970" b="2349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2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CD1B78" id="Прямоугольник 31" o:spid="_x0000_s1026" style="position:absolute;margin-left:448.9pt;margin-top:3.8pt;width:10.9pt;height:1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" filled="f" strokecolor="red" strokeweight="1.5pt"/>
            </w:pict>
          </mc:Fallback>
        </mc:AlternateContent>
      </w: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AD214D5" wp14:editId="29F4E548">
            <wp:extent cx="5457477" cy="21024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725" cy="21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C1FB" w14:textId="75377BBC" w:rsidR="00970D6D" w:rsidRPr="00D774AF" w:rsidRDefault="00970D6D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вызова боковой панели</w:t>
      </w:r>
    </w:p>
    <w:p w14:paraId="50C36BDC" w14:textId="77777777" w:rsidR="00970D6D" w:rsidRPr="00D774AF" w:rsidRDefault="00970D6D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0DC12B" w14:textId="1D683264" w:rsidR="00970D6D" w:rsidRPr="00D774AF" w:rsidRDefault="00970D6D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На боковой панели (рис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) находятся следующие функции:</w:t>
      </w:r>
    </w:p>
    <w:p w14:paraId="4EB87E30" w14:textId="77777777" w:rsidR="00970D6D" w:rsidRPr="00F405A2" w:rsidRDefault="00970D6D" w:rsidP="00F405A2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«Войти» – кнопка перехода к форме входа в аккаунт;</w:t>
      </w:r>
    </w:p>
    <w:p w14:paraId="16CDE31D" w14:textId="77777777" w:rsidR="00970D6D" w:rsidRPr="00F405A2" w:rsidRDefault="00970D6D" w:rsidP="00F405A2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«Главная» – кнопка перехода на главную страницу;</w:t>
      </w:r>
    </w:p>
    <w:p w14:paraId="738E83AF" w14:textId="77777777" w:rsidR="00970D6D" w:rsidRPr="00F405A2" w:rsidRDefault="00970D6D" w:rsidP="00F405A2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«Тесты» – кнопка перехода к демонстрационным тестам;</w:t>
      </w:r>
    </w:p>
    <w:p w14:paraId="3D5EBA99" w14:textId="5C54B549" w:rsidR="00970D6D" w:rsidRPr="00F405A2" w:rsidRDefault="00970D6D" w:rsidP="00F405A2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«Обратная связь» – кнопка, открывающая почту тех.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оддержки;</w:t>
      </w:r>
    </w:p>
    <w:p w14:paraId="76295A51" w14:textId="77777777" w:rsidR="00970D6D" w:rsidRPr="00F405A2" w:rsidRDefault="00970D6D" w:rsidP="00F405A2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«Сменить тему» – кнопка переключения светлой и тёмной темы;</w:t>
      </w:r>
    </w:p>
    <w:p w14:paraId="2B7AD45B" w14:textId="77777777" w:rsidR="00970D6D" w:rsidRPr="00F405A2" w:rsidRDefault="00970D6D" w:rsidP="00F405A2">
      <w:pPr>
        <w:pStyle w:val="a3"/>
        <w:numPr>
          <w:ilvl w:val="0"/>
          <w:numId w:val="6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By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» – кнопки переключения языка просмотра страницы.</w:t>
      </w:r>
    </w:p>
    <w:p w14:paraId="22317583" w14:textId="77777777" w:rsidR="00970D6D" w:rsidRPr="00D774AF" w:rsidRDefault="00970D6D" w:rsidP="00F405A2">
      <w:pPr>
        <w:pStyle w:val="a3"/>
        <w:spacing w:after="0" w:line="312" w:lineRule="auto"/>
        <w:ind w:left="709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812240E" wp14:editId="3AFDED60">
            <wp:extent cx="3695700" cy="27717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561" cy="27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DCE2" w14:textId="3E150522" w:rsidR="00970D6D" w:rsidRPr="00D774AF" w:rsidRDefault="00970D6D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оковая панель</w:t>
      </w:r>
    </w:p>
    <w:bookmarkEnd w:id="2"/>
    <w:p w14:paraId="6AA7B014" w14:textId="77777777" w:rsidR="00970D6D" w:rsidRPr="00D774AF" w:rsidRDefault="00970D6D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1AD146" w14:textId="7E920D94" w:rsidR="00970D6D" w:rsidRPr="00D774AF" w:rsidRDefault="00AF6091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Hlk210051723"/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возникновении вопросов возможен просмотр контактов технической поддержки, используя кнопку «Обратная связь» на боковой панели или в разделе «Контакты» на главной странице.</w:t>
      </w:r>
    </w:p>
    <w:p w14:paraId="6C874349" w14:textId="690BA84D" w:rsidR="00AF15C8" w:rsidRPr="00D774AF" w:rsidRDefault="00AF15C8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Авторизовавшись в роли </w:t>
      </w:r>
      <w:r w:rsidR="00853B4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координатора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, пользователю предоставляются следующие возможности:</w:t>
      </w:r>
    </w:p>
    <w:p w14:paraId="1C2D2EEC" w14:textId="6363AC79" w:rsidR="0028725E" w:rsidRPr="00F405A2" w:rsidRDefault="0028725E" w:rsidP="00F405A2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редактирова</w:t>
      </w:r>
      <w:r w:rsidR="00853B4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ние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</w:t>
      </w:r>
      <w:r w:rsidR="00853B4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04511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профиля</w:t>
      </w:r>
      <w:r w:rsidR="00970D6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C6DE0B0" w14:textId="03C9C951" w:rsidR="00AF15C8" w:rsidRPr="00F405A2" w:rsidRDefault="00853B4D" w:rsidP="00F405A2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просмотр</w:t>
      </w:r>
      <w:r w:rsidR="00DF5AD4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511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руководства пользователя</w:t>
      </w:r>
      <w:r w:rsidR="00970D6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329EC21" w14:textId="0DB30B3E" w:rsidR="0004511D" w:rsidRPr="00F405A2" w:rsidRDefault="0004511D" w:rsidP="00F405A2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добавление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/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удаление</w:t>
      </w:r>
      <w:r w:rsidR="00943DC1" w:rsidRPr="00F405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/</w:t>
      </w:r>
      <w:r w:rsidR="00943DC1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редактирование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="00970D6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A8E335E" w14:textId="0127BB38" w:rsidR="007266FF" w:rsidRPr="00F405A2" w:rsidRDefault="0004511D" w:rsidP="00F405A2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добавление/удаление/редактирование пользователей организации</w:t>
      </w:r>
      <w:r w:rsidR="00970D6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07888D1" w14:textId="300E3D4F" w:rsidR="003A0C22" w:rsidRPr="00F405A2" w:rsidRDefault="003A0C22" w:rsidP="00F405A2">
      <w:pPr>
        <w:pStyle w:val="a3"/>
        <w:numPr>
          <w:ilvl w:val="0"/>
          <w:numId w:val="7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просмотр статистики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определенн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ому</w:t>
      </w:r>
      <w:r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70D6D" w:rsidRPr="00F405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612AC62" w14:textId="5D2B836B" w:rsidR="007266FF" w:rsidRPr="00D774AF" w:rsidRDefault="007266FF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авторизации введите на главной странице ваш логин и пароль. </w:t>
      </w:r>
      <w:r w:rsidR="00231A20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Форма авторизации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на рисунке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56BFD0D" w14:textId="77777777" w:rsidR="007266FF" w:rsidRPr="00D774AF" w:rsidRDefault="007266FF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29EBD7" wp14:editId="050AF067">
                <wp:simplePos x="0" y="0"/>
                <wp:positionH relativeFrom="column">
                  <wp:posOffset>3707130</wp:posOffset>
                </wp:positionH>
                <wp:positionV relativeFrom="paragraph">
                  <wp:posOffset>692150</wp:posOffset>
                </wp:positionV>
                <wp:extent cx="742950" cy="9048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904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BC7655" id="Прямоугольник 10" o:spid="_x0000_s1026" style="position:absolute;margin-left:291.9pt;margin-top:54.5pt;width:58.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" filled="f" strokecolor="red" strokeweight="1.5pt"/>
            </w:pict>
          </mc:Fallback>
        </mc:AlternateContent>
      </w: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BF6FDA0" wp14:editId="6AE75676">
            <wp:extent cx="4019550" cy="17964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2310" cy="180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A036" w14:textId="79C07D55" w:rsidR="007266FF" w:rsidRDefault="007266FF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231A20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орма авторизации</w:t>
      </w:r>
    </w:p>
    <w:bookmarkEnd w:id="3"/>
    <w:p w14:paraId="3BC3B3A5" w14:textId="77777777" w:rsidR="00F405A2" w:rsidRPr="00D774AF" w:rsidRDefault="00F405A2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7B951D" w14:textId="39E3B0BE" w:rsidR="00DF5AD4" w:rsidRPr="00D774AF" w:rsidRDefault="003D1308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Личный кабинет</w:t>
      </w:r>
      <w:r w:rsidR="00F3369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3B4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координатора</w:t>
      </w:r>
      <w:r w:rsidR="00DF5AD4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 на рисунке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0145014" w14:textId="2FE33472" w:rsidR="00DF5AD4" w:rsidRPr="00D774AF" w:rsidRDefault="0004511D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A5FCA57" wp14:editId="3819CBBB">
            <wp:extent cx="4572000" cy="2363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1239" cy="236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70DD" w14:textId="74E26446" w:rsidR="006D0F74" w:rsidRPr="00D774AF" w:rsidRDefault="00DF5AD4" w:rsidP="00F405A2">
      <w:pPr>
        <w:pStyle w:val="a3"/>
        <w:spacing w:after="24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3D130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ичный кабинет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3B4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координатора</w:t>
      </w:r>
    </w:p>
    <w:p w14:paraId="4EB8138E" w14:textId="7D34FECA" w:rsidR="0028725E" w:rsidRPr="00D774AF" w:rsidRDefault="0041470E" w:rsidP="00D774AF">
      <w:pPr>
        <w:pStyle w:val="a3"/>
        <w:spacing w:before="240"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того</w:t>
      </w:r>
      <w:r w:rsidR="005F3E60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отредактировать профиль пользователя, в том числе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сменить свой пароль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нужно нажать на кнопку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арандаш»</w:t>
      </w:r>
      <w:r w:rsidR="0028725E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представленную на рисунке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28725E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838872" w14:textId="14444F3E" w:rsidR="0004511D" w:rsidRPr="00D774AF" w:rsidRDefault="0004511D" w:rsidP="00F405A2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BA0AB02" wp14:editId="5031C2B6">
            <wp:extent cx="5305425" cy="298306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922" cy="2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FBD7" w14:textId="43F6B951" w:rsidR="0028725E" w:rsidRPr="00D774AF" w:rsidRDefault="0028725E" w:rsidP="00F405A2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4511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редактирования профиля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пользователя</w:t>
      </w:r>
    </w:p>
    <w:p w14:paraId="538790B2" w14:textId="77777777" w:rsidR="00853B4D" w:rsidRPr="00D774AF" w:rsidRDefault="00853B4D" w:rsidP="00D774AF">
      <w:pPr>
        <w:pStyle w:val="a3"/>
        <w:spacing w:after="0" w:line="312" w:lineRule="auto"/>
        <w:ind w:left="1417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1424FF" w14:textId="09BEE561" w:rsidR="0028725E" w:rsidRPr="00D774AF" w:rsidRDefault="0028725E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этого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появится окно редактирования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профиля</w:t>
      </w:r>
      <w:r w:rsidR="0042041E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42041E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970D6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0ADC25D4" w14:textId="2CC77FB6" w:rsidR="0028725E" w:rsidRPr="00D774AF" w:rsidRDefault="0004511D" w:rsidP="00F405A2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C7B437A" wp14:editId="00FD82EA">
            <wp:extent cx="4559587" cy="3638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1314" cy="363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B4B2" w14:textId="30C452E4" w:rsidR="0028725E" w:rsidRDefault="0028725E" w:rsidP="00F405A2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4511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кно редактирования профиля</w:t>
      </w:r>
    </w:p>
    <w:p w14:paraId="7E812E83" w14:textId="77777777" w:rsidR="00F405A2" w:rsidRPr="00D774AF" w:rsidRDefault="00F405A2" w:rsidP="00F405A2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47CF13" w14:textId="2003E967" w:rsidR="001B0950" w:rsidRPr="00D774AF" w:rsidRDefault="001B0950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При выставлении параметра «Сменить пароль» появится окно для изменения пароля пользователя (рис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44DFCCB7" w14:textId="77777777" w:rsidR="001B0950" w:rsidRPr="00D774AF" w:rsidRDefault="001B0950" w:rsidP="00F405A2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10D92" wp14:editId="43508F1B">
                <wp:simplePos x="0" y="0"/>
                <wp:positionH relativeFrom="column">
                  <wp:posOffset>2082165</wp:posOffset>
                </wp:positionH>
                <wp:positionV relativeFrom="paragraph">
                  <wp:posOffset>1493520</wp:posOffset>
                </wp:positionV>
                <wp:extent cx="159026" cy="119270"/>
                <wp:effectExtent l="0" t="0" r="12700" b="146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119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E15171" id="Прямоугольник 2" o:spid="_x0000_s1026" style="position:absolute;margin-left:163.95pt;margin-top:117.6pt;width:12.5pt;height: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" filled="f" strokecolor="red" strokeweight="1.5pt"/>
            </w:pict>
          </mc:Fallback>
        </mc:AlternateContent>
      </w: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17553B9" wp14:editId="7D19A2E4">
            <wp:extent cx="2584994" cy="2989691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7800" cy="300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66E4" w14:textId="6F1AA65F" w:rsidR="001B0950" w:rsidRPr="00D774AF" w:rsidRDefault="001B0950" w:rsidP="00F405A2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D0F74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кно изменения пароля</w:t>
      </w:r>
      <w:r w:rsidR="0025079C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пользователя</w:t>
      </w:r>
    </w:p>
    <w:p w14:paraId="0C00BC63" w14:textId="77777777" w:rsidR="001B0950" w:rsidRPr="00D774AF" w:rsidRDefault="001B0950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0EE644" w14:textId="0BC67F78" w:rsidR="001E2345" w:rsidRPr="00D774AF" w:rsidRDefault="001E2345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Также </w:t>
      </w:r>
      <w:r w:rsidR="00853B4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координатор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просмотреть руководство пользователя, для этого нужно нажать на кн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опку, представленную на рисунке </w:t>
      </w:r>
      <w:r w:rsidR="00F405A2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после чего на компьютер будет загружен </w:t>
      </w:r>
      <w:r w:rsidR="002966DC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документ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6A49D0A" w14:textId="64E56BCE" w:rsidR="001E2345" w:rsidRPr="00D774AF" w:rsidRDefault="0004511D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0659E91" wp14:editId="767EC0BE">
            <wp:extent cx="5940425" cy="3022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5888" cy="31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5669" w14:textId="1ED20184" w:rsidR="001E2345" w:rsidRPr="00D774AF" w:rsidRDefault="001E2345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для просмотра руководства пользователя</w:t>
      </w:r>
    </w:p>
    <w:p w14:paraId="34F9B89C" w14:textId="77777777" w:rsidR="007266FF" w:rsidRPr="00D774AF" w:rsidRDefault="007266FF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049A7B" w14:textId="2FCB84A8" w:rsidR="001E2345" w:rsidRPr="00D774AF" w:rsidRDefault="0004511D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добавить организацию, необходимо нажать на соответствующую кнопку. Представлено на рисунке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2A73F51" w14:textId="3F016ACE" w:rsidR="00B11FF6" w:rsidRPr="00D774AF" w:rsidRDefault="0004511D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46B3D60" wp14:editId="63391A38">
            <wp:extent cx="5940425" cy="59118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F014" w14:textId="7D2BCEBA" w:rsidR="00B11FF6" w:rsidRPr="00D774AF" w:rsidRDefault="00B11FF6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D0F74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для добавления новой организации</w:t>
      </w:r>
    </w:p>
    <w:p w14:paraId="1073AF72" w14:textId="77777777" w:rsidR="007266FF" w:rsidRPr="00D774AF" w:rsidRDefault="007266FF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EAE73D" w14:textId="4E855DF7" w:rsidR="00B11FF6" w:rsidRPr="00D774AF" w:rsidRDefault="00727FD5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чего появит</w:t>
      </w:r>
      <w:r w:rsidR="0004511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окно, в котором необходимо указать название создаваемой организации. Представлено на рисунке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04511D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F9A8A95" w14:textId="4C4C06D0" w:rsidR="0004511D" w:rsidRPr="00D774AF" w:rsidRDefault="0004511D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238836E8" wp14:editId="3BAF39DF">
            <wp:extent cx="4744112" cy="2619741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3B7F" w14:textId="6CEE2AED" w:rsidR="0004511D" w:rsidRPr="00D774AF" w:rsidRDefault="0004511D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D0F74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C324D">
        <w:rPr>
          <w:rFonts w:ascii="Times New Roman" w:hAnsi="Times New Roman" w:cs="Times New Roman"/>
          <w:color w:val="000000" w:themeColor="text1"/>
          <w:sz w:val="28"/>
          <w:szCs w:val="28"/>
        </w:rPr>
        <w:t>кно для создания организации</w:t>
      </w:r>
    </w:p>
    <w:p w14:paraId="42D5213A" w14:textId="77777777" w:rsidR="007266FF" w:rsidRPr="00D774AF" w:rsidRDefault="007266FF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F0B994" w14:textId="413E18B6" w:rsidR="00943DC1" w:rsidRPr="00D774AF" w:rsidRDefault="00943DC1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25079C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нажатия кнопки «Отправить»,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создан</w:t>
      </w:r>
      <w:r w:rsidR="0025079C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ная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появится </w:t>
      </w:r>
      <w:r w:rsidR="0025079C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в списке организаций на главной странице</w:t>
      </w:r>
      <w:r w:rsidR="0025079C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пользователя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Представлено на рисунке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3AED092" w14:textId="7E8567FA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8E065B5" wp14:editId="5B0B949C">
            <wp:extent cx="5545100" cy="1308774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0487" cy="13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D0F74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писок созданных организаций</w:t>
      </w:r>
    </w:p>
    <w:p w14:paraId="166684FE" w14:textId="77777777" w:rsidR="007266FF" w:rsidRPr="00D774AF" w:rsidRDefault="007266FF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5A6C96" w14:textId="4BF603A1" w:rsidR="00943DC1" w:rsidRPr="00D774AF" w:rsidRDefault="00943DC1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того, чтобы удалить организацию, необходимо выбрать </w:t>
      </w:r>
      <w:r w:rsidR="00222B11">
        <w:rPr>
          <w:rFonts w:ascii="Times New Roman" w:hAnsi="Times New Roman" w:cs="Times New Roman"/>
          <w:color w:val="000000" w:themeColor="text1"/>
          <w:sz w:val="28"/>
          <w:szCs w:val="28"/>
        </w:rPr>
        <w:t>нужную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организацию и нажать на соответствующую кнопку</w:t>
      </w:r>
      <w:r w:rsidR="0025079C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079C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а также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подтвердить удаление. Представлено на рисунках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5CDAD28" w14:textId="1465B1F6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F269291" wp14:editId="012570D1">
            <wp:extent cx="5411756" cy="772282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5423" cy="78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DF0A" w14:textId="4351CA4F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удаления организаци</w:t>
      </w:r>
      <w:r w:rsidR="00DC7289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</w:p>
    <w:p w14:paraId="47CE8ECD" w14:textId="77777777" w:rsidR="007266FF" w:rsidRPr="00D774AF" w:rsidRDefault="007266FF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79E2B8" w14:textId="24CDAED4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52AC858E" wp14:editId="0C90A9C5">
            <wp:extent cx="4772026" cy="18288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694" cy="1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C0B4" w14:textId="33175569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E3E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кно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подтверждения удаления организации</w:t>
      </w:r>
    </w:p>
    <w:p w14:paraId="438557C5" w14:textId="77777777" w:rsidR="007266FF" w:rsidRPr="00D774AF" w:rsidRDefault="007266FF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6235E8" w14:textId="7A0D58FA" w:rsidR="00943DC1" w:rsidRPr="00D774AF" w:rsidRDefault="00943DC1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изменить название организации, необходимо выбрать организацию из списка и нажать на кнопку</w:t>
      </w:r>
      <w:r w:rsidR="006E3E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«Карандаш»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Представлено </w:t>
      </w:r>
      <w:r w:rsidR="006E3E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A5C54A3" w14:textId="76190DA3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14F977FE" wp14:editId="7DD1D659">
            <wp:extent cx="5458409" cy="717674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9535" cy="7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296A" w14:textId="4F3804A4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редактирования организации</w:t>
      </w:r>
    </w:p>
    <w:p w14:paraId="243AC665" w14:textId="77777777" w:rsidR="003C292F" w:rsidRPr="00D774AF" w:rsidRDefault="003C292F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D7995F" w14:textId="0097D9C2" w:rsidR="00943DC1" w:rsidRPr="00D774AF" w:rsidRDefault="00943DC1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После нажатия на кнопку откроется форма, в которо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можно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внести </w:t>
      </w:r>
      <w:r w:rsidR="003C292F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необходимые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изменения и сохранить </w:t>
      </w:r>
      <w:r w:rsidR="003C292F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Представлено на рисунке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A15F65D" w14:textId="47DAD4AC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11DAE24" wp14:editId="5AAE64E2">
            <wp:extent cx="4753638" cy="259116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903D" w14:textId="27D58D31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орма изменения организации</w:t>
      </w:r>
    </w:p>
    <w:p w14:paraId="20A7038B" w14:textId="77777777" w:rsidR="007266FF" w:rsidRPr="00D774AF" w:rsidRDefault="007266FF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9853C8" w14:textId="3893BE35" w:rsidR="00943DC1" w:rsidRPr="00D774AF" w:rsidRDefault="00672A59" w:rsidP="00D774AF">
      <w:pPr>
        <w:pStyle w:val="a3"/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Для д</w:t>
      </w:r>
      <w:r w:rsidR="00943DC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обав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ления </w:t>
      </w:r>
      <w:r w:rsidR="00943DC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пользователя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(пользователей) в конкретную организацию</w:t>
      </w:r>
      <w:r w:rsidR="00943DC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выбрать эту</w:t>
      </w:r>
      <w:r w:rsidR="00943DC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организацию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кликнув по ней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указателем мыши (происходит выделение синей рамкой)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нажать кнопку «Создать пользователя»</w:t>
      </w:r>
      <w:r w:rsidR="001B0950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Представлено на рисунке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943DC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B2200A7" w14:textId="3C81AB6E" w:rsidR="00943DC1" w:rsidRPr="00D774AF" w:rsidRDefault="00943DC1" w:rsidP="00F9477E">
      <w:pPr>
        <w:pStyle w:val="a3"/>
        <w:spacing w:after="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B1B13F0" wp14:editId="40DB6A16">
            <wp:extent cx="5327780" cy="915205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2514" cy="9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61D8" w14:textId="38BE6DBC" w:rsidR="00943DC1" w:rsidRPr="00D774AF" w:rsidRDefault="00943DC1" w:rsidP="00F9477E">
      <w:pPr>
        <w:pStyle w:val="a3"/>
        <w:spacing w:after="240" w:line="312" w:lineRule="auto"/>
        <w:ind w:left="0" w:firstLine="709"/>
        <w:contextualSpacing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создания пользователя</w:t>
      </w:r>
    </w:p>
    <w:p w14:paraId="4DEDAB05" w14:textId="77777777" w:rsidR="004F2219" w:rsidRPr="00D774AF" w:rsidRDefault="004F2219" w:rsidP="00D774AF">
      <w:pPr>
        <w:pStyle w:val="a3"/>
        <w:spacing w:after="24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40F5A4" w14:textId="0AB4C816" w:rsidR="00943DC1" w:rsidRPr="00D774AF" w:rsidRDefault="00943DC1" w:rsidP="00D774AF">
      <w:pPr>
        <w:pStyle w:val="a3"/>
        <w:spacing w:before="120"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После нажатия на кнопку откроется форма создания пользователя</w:t>
      </w:r>
      <w:r w:rsidR="001A1AD5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72A59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A1AD5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В форме необходимо заполнить имя и фамилию пользователя, логин, который будет использоваться при авторизации в систему, пароль, а также выбрать роль создаваемого пользователя. Список доступных ролей для создания:</w:t>
      </w:r>
    </w:p>
    <w:p w14:paraId="22B1C603" w14:textId="1637C18F" w:rsidR="001A1AD5" w:rsidRPr="00F9477E" w:rsidRDefault="001A1AD5" w:rsidP="00F9477E">
      <w:pPr>
        <w:pStyle w:val="a3"/>
        <w:numPr>
          <w:ilvl w:val="0"/>
          <w:numId w:val="8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77E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региональный</w:t>
      </w:r>
      <w:r w:rsidRPr="00F9477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/</w:t>
      </w:r>
      <w:proofErr w:type="spellStart"/>
      <w:r w:rsidRPr="00F9477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райо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нный</w:t>
      </w:r>
      <w:proofErr w:type="spellEnd"/>
      <w:r w:rsidRPr="00F9477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9477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координатор</w:t>
      </w:r>
      <w:proofErr w:type="spellEnd"/>
      <w:r w:rsidR="00E72C3A" w:rsidRPr="00F9477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087C6D4" w14:textId="66B7DEB0" w:rsidR="001A1AD5" w:rsidRPr="00F9477E" w:rsidRDefault="001A1AD5" w:rsidP="00F9477E">
      <w:pPr>
        <w:pStyle w:val="a3"/>
        <w:numPr>
          <w:ilvl w:val="0"/>
          <w:numId w:val="8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77E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 НИКО в учреждении образования</w:t>
      </w:r>
      <w:r w:rsidR="00E72C3A" w:rsidRPr="00F9477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3BF7BC7" w14:textId="77FB03EF" w:rsidR="001A1AD5" w:rsidRPr="00F9477E" w:rsidRDefault="00442E52" w:rsidP="00F9477E">
      <w:pPr>
        <w:pStyle w:val="a3"/>
        <w:numPr>
          <w:ilvl w:val="0"/>
          <w:numId w:val="8"/>
        </w:numPr>
        <w:spacing w:after="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477E">
        <w:rPr>
          <w:rFonts w:ascii="Times New Roman" w:hAnsi="Times New Roman" w:cs="Times New Roman"/>
          <w:color w:val="000000" w:themeColor="text1"/>
          <w:sz w:val="28"/>
          <w:szCs w:val="28"/>
        </w:rPr>
        <w:t>член комиссии по проверке заданий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6497B2" w14:textId="5782A737" w:rsidR="001A1AD5" w:rsidRPr="00D774AF" w:rsidRDefault="00C162F5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заполнения формы необходимо нажать на кнопку </w:t>
      </w:r>
      <w:r w:rsidR="00F9477E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«Отправить»,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пользователь появится в списке. </w:t>
      </w:r>
      <w:r w:rsidR="001A1AD5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для заполнения представлена на рисунке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1A1AD5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D7D349F" w14:textId="2114F660" w:rsidR="003D6DA2" w:rsidRPr="00D774AF" w:rsidRDefault="001A1AD5" w:rsidP="00F9477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D6950C3" wp14:editId="1457F951">
            <wp:extent cx="3623004" cy="3557920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5539" cy="3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441B" w14:textId="64CFA49F" w:rsidR="001A1AD5" w:rsidRPr="00D774AF" w:rsidRDefault="001A1AD5" w:rsidP="00F9477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орма создания пользователя</w:t>
      </w:r>
    </w:p>
    <w:p w14:paraId="775C65F3" w14:textId="39A5A6CA" w:rsidR="003D6DA2" w:rsidRPr="00D774AF" w:rsidRDefault="000A4EB8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Обращаем внимание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D6D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ля рол</w:t>
      </w:r>
      <w:r w:rsidR="007D71E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3D6D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D04D20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Член районной комиссии</w:t>
      </w:r>
      <w:r w:rsidR="003D6D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D71E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«</w:t>
      </w:r>
      <w:r w:rsidR="00D04D20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Член региональной комиссии</w:t>
      </w:r>
      <w:r w:rsidR="007D71E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D6D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</w:t>
      </w:r>
      <w:r w:rsidR="003D6D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указать одну или несколько предметных областей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D6D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котор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="003D6D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ответствене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D6DA2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пользователь.</w:t>
      </w:r>
    </w:p>
    <w:p w14:paraId="5DEE3DB3" w14:textId="6CCEAF4B" w:rsidR="001A1AD5" w:rsidRPr="00D774AF" w:rsidRDefault="001A1AD5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редактировать пользователя, необходимо выбрать пользователя из списка и нажать кнопку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«Карандаш»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Представлено на рисунке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E42AB8D" w14:textId="28117A7A" w:rsidR="001A1AD5" w:rsidRPr="00D774AF" w:rsidRDefault="001A1AD5" w:rsidP="00F9477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F6853C8" wp14:editId="799018B9">
            <wp:extent cx="5197151" cy="842766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576" cy="8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6B2B" w14:textId="5491706A" w:rsidR="001A1AD5" w:rsidRPr="00D774AF" w:rsidRDefault="001A1AD5" w:rsidP="00F9477E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77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для редактирования пользователя</w:t>
      </w:r>
    </w:p>
    <w:p w14:paraId="490C1473" w14:textId="77777777" w:rsidR="007266FF" w:rsidRPr="00D774AF" w:rsidRDefault="007266FF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5459AE" w14:textId="4F4148D7" w:rsidR="001A1AD5" w:rsidRPr="00D774AF" w:rsidRDefault="001A1AD5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нажатия на кнопку открывается форма, в которой можно изменить имя пользователя и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сменить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пароль, после изменений нажать на кнопку сохранения. Представлено на рисунке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DC8EF9E" w14:textId="0F8A0A6A" w:rsidR="001A1AD5" w:rsidRPr="00D774AF" w:rsidRDefault="001A1AD5" w:rsidP="001D0088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6D5975FF" wp14:editId="09BBEB83">
            <wp:extent cx="4500196" cy="45815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6346" cy="458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2B9F" w14:textId="0647C0F8" w:rsidR="001A1AD5" w:rsidRPr="00D774AF" w:rsidRDefault="001A1AD5" w:rsidP="001D0088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орма для редактирования данных пользователя</w:t>
      </w:r>
    </w:p>
    <w:p w14:paraId="6396AEE2" w14:textId="72DCE5C6" w:rsidR="001A1AD5" w:rsidRPr="00D774AF" w:rsidRDefault="001A1AD5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того, чтобы удалить пользователя, необходимо выбрать пользователя в списке, нажать на соответствующую кнопку и подтвердить удаление. Представлено на рисунках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810066" w14:textId="7373C8F0" w:rsidR="001A1AD5" w:rsidRPr="00D774AF" w:rsidRDefault="001A1AD5" w:rsidP="001D0088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92D5401" wp14:editId="4B8D0DFC">
            <wp:extent cx="4572000" cy="780002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4951" cy="81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93B4" w14:textId="0DA4A347" w:rsidR="001A1AD5" w:rsidRPr="00D774AF" w:rsidRDefault="001A1AD5" w:rsidP="001D0088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нопка удаления пользователя</w:t>
      </w:r>
    </w:p>
    <w:p w14:paraId="4240E596" w14:textId="77777777" w:rsidR="007266FF" w:rsidRPr="00D774AF" w:rsidRDefault="007266FF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4013FE" w14:textId="5EDDDF8D" w:rsidR="001A1AD5" w:rsidRPr="00D774AF" w:rsidRDefault="001A1AD5" w:rsidP="001D0088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35361069" wp14:editId="434E9275">
            <wp:extent cx="4114674" cy="1569085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8877" cy="159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61CA3" w14:textId="0AA1D26D" w:rsidR="001A1AD5" w:rsidRPr="00D774AF" w:rsidRDefault="001A1AD5" w:rsidP="001D0088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D0F74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орма подтверждения удаления</w:t>
      </w:r>
    </w:p>
    <w:p w14:paraId="5D022835" w14:textId="77777777" w:rsidR="000A4EB8" w:rsidRPr="00D774AF" w:rsidRDefault="000A4EB8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807644" w14:textId="5A8D68AF" w:rsidR="007266FF" w:rsidRPr="00D774AF" w:rsidRDefault="003A0C22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того, чтобы 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просмотреть статистику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нужно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перейти на одноименную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страницу, 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этого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боковой панели необходимо выбрать соответствующий раздел. Представлено на рисунке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1CA4B76" w14:textId="3240AEA5" w:rsidR="003A0C22" w:rsidRPr="00D774AF" w:rsidRDefault="003A0C22" w:rsidP="001D0088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EADEB9" wp14:editId="01F89DBE">
                <wp:simplePos x="0" y="0"/>
                <wp:positionH relativeFrom="column">
                  <wp:posOffset>2733328</wp:posOffset>
                </wp:positionH>
                <wp:positionV relativeFrom="paragraph">
                  <wp:posOffset>1863148</wp:posOffset>
                </wp:positionV>
                <wp:extent cx="935181" cy="301337"/>
                <wp:effectExtent l="0" t="0" r="1778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181" cy="3013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1B6A64" id="Прямоугольник 7" o:spid="_x0000_s1026" style="position:absolute;margin-left:215.2pt;margin-top:146.7pt;width:73.65pt;height:2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" filled="f" strokecolor="red" strokeweight="1pt"/>
            </w:pict>
          </mc:Fallback>
        </mc:AlternateContent>
      </w: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55C9926" wp14:editId="0CF8AB59">
            <wp:extent cx="4047905" cy="33744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70508" cy="33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AB35" w14:textId="297B3D10" w:rsidR="003A0C22" w:rsidRPr="00D774AF" w:rsidRDefault="003A0C22" w:rsidP="001D0088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088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аздел статистики</w:t>
      </w:r>
    </w:p>
    <w:p w14:paraId="08A75286" w14:textId="62BED30B" w:rsidR="00295579" w:rsidRDefault="003A0C22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После 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выбора раздела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пользователь попадет на страницу статистики</w:t>
      </w:r>
      <w:r w:rsidR="00607F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на которой 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нужно выбрать необходимый тест из списка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5579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B92140B" w14:textId="3FE1389A" w:rsidR="003A0C22" w:rsidRPr="00D774AF" w:rsidRDefault="00295579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</w:t>
      </w:r>
      <w:r w:rsidR="00542757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того,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посмотреть статистику 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ому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</w:t>
      </w:r>
      <w:r w:rsidR="00FD70C1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="00421001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несколько 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условий: тесты </w:t>
      </w:r>
      <w:r w:rsidR="00FD70C1">
        <w:rPr>
          <w:rFonts w:ascii="Times New Roman" w:hAnsi="Times New Roman" w:cs="Times New Roman"/>
          <w:color w:val="000000" w:themeColor="text1"/>
          <w:sz w:val="28"/>
          <w:szCs w:val="28"/>
        </w:rPr>
        <w:t>должны быть завершены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проверены </w:t>
      </w:r>
      <w:r w:rsidR="0083408A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член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83408A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</w:t>
      </w:r>
      <w:r w:rsidR="000A4EB8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4621808" w14:textId="47F572DB" w:rsidR="003A0C22" w:rsidRPr="00D774AF" w:rsidRDefault="003A0C22" w:rsidP="00295579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A33DACD" wp14:editId="4E192796">
            <wp:extent cx="4952108" cy="14954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6016" cy="152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133A" w14:textId="2F3A7E38" w:rsidR="003A0C22" w:rsidRDefault="003A0C22" w:rsidP="00295579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5579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0C1" w:rsidRPr="00FD70C1">
        <w:rPr>
          <w:rFonts w:ascii="Times New Roman" w:hAnsi="Times New Roman" w:cs="Times New Roman"/>
          <w:color w:val="000000" w:themeColor="text1"/>
          <w:sz w:val="28"/>
          <w:szCs w:val="28"/>
        </w:rPr>
        <w:t>Тесты, доступные для анализа статистики</w:t>
      </w:r>
    </w:p>
    <w:p w14:paraId="5600A520" w14:textId="77777777" w:rsidR="00E07124" w:rsidRPr="00D774AF" w:rsidRDefault="00E07124" w:rsidP="00295579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16B438" w14:textId="7F8F92F6" w:rsidR="007266FF" w:rsidRPr="00D774AF" w:rsidRDefault="007266FF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sz w:val="28"/>
          <w:szCs w:val="28"/>
        </w:rPr>
        <w:t xml:space="preserve">Любой пользователь </w:t>
      </w:r>
      <w:r w:rsidR="00842A5B" w:rsidRPr="00D774AF">
        <w:rPr>
          <w:rFonts w:ascii="Times New Roman" w:hAnsi="Times New Roman" w:cs="Times New Roman"/>
          <w:sz w:val="28"/>
          <w:szCs w:val="28"/>
        </w:rPr>
        <w:t>системы</w:t>
      </w:r>
      <w:r w:rsidRPr="00D774AF">
        <w:rPr>
          <w:rFonts w:ascii="Times New Roman" w:hAnsi="Times New Roman" w:cs="Times New Roman"/>
          <w:sz w:val="28"/>
          <w:szCs w:val="28"/>
        </w:rPr>
        <w:t xml:space="preserve"> может пройти </w:t>
      </w:r>
      <w:proofErr w:type="spellStart"/>
      <w:r w:rsidRPr="00D774AF">
        <w:rPr>
          <w:rFonts w:ascii="Times New Roman" w:hAnsi="Times New Roman" w:cs="Times New Roman"/>
          <w:sz w:val="28"/>
          <w:szCs w:val="28"/>
        </w:rPr>
        <w:t>демотесты</w:t>
      </w:r>
      <w:proofErr w:type="spellEnd"/>
      <w:r w:rsidRPr="00D774AF">
        <w:rPr>
          <w:rFonts w:ascii="Times New Roman" w:hAnsi="Times New Roman" w:cs="Times New Roman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sz w:val="28"/>
          <w:szCs w:val="28"/>
        </w:rPr>
        <w:t xml:space="preserve">и </w:t>
      </w:r>
      <w:r w:rsidRPr="00D774AF">
        <w:rPr>
          <w:rFonts w:ascii="Times New Roman" w:hAnsi="Times New Roman" w:cs="Times New Roman"/>
          <w:sz w:val="28"/>
          <w:szCs w:val="28"/>
        </w:rPr>
        <w:t>ознаком</w:t>
      </w:r>
      <w:r w:rsidR="00FD70C1">
        <w:rPr>
          <w:rFonts w:ascii="Times New Roman" w:hAnsi="Times New Roman" w:cs="Times New Roman"/>
          <w:sz w:val="28"/>
          <w:szCs w:val="28"/>
        </w:rPr>
        <w:t xml:space="preserve">иться </w:t>
      </w:r>
      <w:r w:rsidRPr="00D774AF">
        <w:rPr>
          <w:rFonts w:ascii="Times New Roman" w:hAnsi="Times New Roman" w:cs="Times New Roman"/>
          <w:sz w:val="28"/>
          <w:szCs w:val="28"/>
        </w:rPr>
        <w:t xml:space="preserve">с их структурой. Для перехода к </w:t>
      </w:r>
      <w:proofErr w:type="spellStart"/>
      <w:r w:rsidRPr="00D774AF">
        <w:rPr>
          <w:rFonts w:ascii="Times New Roman" w:hAnsi="Times New Roman" w:cs="Times New Roman"/>
          <w:sz w:val="28"/>
          <w:szCs w:val="28"/>
        </w:rPr>
        <w:t>демотестам</w:t>
      </w:r>
      <w:proofErr w:type="spellEnd"/>
      <w:r w:rsidRPr="00D774AF">
        <w:rPr>
          <w:rFonts w:ascii="Times New Roman" w:hAnsi="Times New Roman" w:cs="Times New Roman"/>
          <w:sz w:val="28"/>
          <w:szCs w:val="28"/>
        </w:rPr>
        <w:t xml:space="preserve"> внизу главной страницы нажмите кнопку «Перейти в </w:t>
      </w:r>
      <w:proofErr w:type="spellStart"/>
      <w:r w:rsidRPr="00D774AF">
        <w:rPr>
          <w:rFonts w:ascii="Times New Roman" w:hAnsi="Times New Roman" w:cs="Times New Roman"/>
          <w:sz w:val="28"/>
          <w:szCs w:val="28"/>
        </w:rPr>
        <w:t>демотесты</w:t>
      </w:r>
      <w:proofErr w:type="spellEnd"/>
      <w:r w:rsidRPr="00D774AF">
        <w:rPr>
          <w:rFonts w:ascii="Times New Roman" w:hAnsi="Times New Roman" w:cs="Times New Roman"/>
          <w:sz w:val="28"/>
          <w:szCs w:val="28"/>
        </w:rPr>
        <w:t>» (рис</w:t>
      </w:r>
      <w:r w:rsidR="00DB7AEF">
        <w:rPr>
          <w:rFonts w:ascii="Times New Roman" w:hAnsi="Times New Roman" w:cs="Times New Roman"/>
          <w:sz w:val="28"/>
          <w:szCs w:val="28"/>
        </w:rPr>
        <w:t>.</w:t>
      </w:r>
      <w:r w:rsidRPr="00D774AF">
        <w:rPr>
          <w:rFonts w:ascii="Times New Roman" w:hAnsi="Times New Roman" w:cs="Times New Roman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sz w:val="28"/>
          <w:szCs w:val="28"/>
        </w:rPr>
        <w:t>29</w:t>
      </w:r>
      <w:r w:rsidRPr="00D774AF">
        <w:rPr>
          <w:rFonts w:ascii="Times New Roman" w:hAnsi="Times New Roman" w:cs="Times New Roman"/>
          <w:sz w:val="28"/>
          <w:szCs w:val="28"/>
        </w:rPr>
        <w:t>)</w:t>
      </w:r>
      <w:r w:rsidR="00FD70C1">
        <w:rPr>
          <w:rFonts w:ascii="Times New Roman" w:hAnsi="Times New Roman" w:cs="Times New Roman"/>
          <w:sz w:val="28"/>
          <w:szCs w:val="28"/>
        </w:rPr>
        <w:t>.</w:t>
      </w:r>
    </w:p>
    <w:p w14:paraId="280CB07F" w14:textId="77777777" w:rsidR="007266FF" w:rsidRPr="00D774AF" w:rsidRDefault="007266FF" w:rsidP="00FD70C1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55B0495" wp14:editId="4FCBA7D0">
            <wp:extent cx="5005979" cy="214312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5851" cy="21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BE0C" w14:textId="223CC0BA" w:rsidR="007266FF" w:rsidRDefault="007266FF" w:rsidP="00FD70C1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color w:val="000000" w:themeColor="text1"/>
          <w:sz w:val="28"/>
          <w:szCs w:val="28"/>
        </w:rPr>
        <w:t>29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нопка перехода к </w:t>
      </w:r>
      <w:proofErr w:type="spellStart"/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демотестам</w:t>
      </w:r>
      <w:proofErr w:type="spellEnd"/>
    </w:p>
    <w:p w14:paraId="6930374E" w14:textId="77777777" w:rsidR="00E07124" w:rsidRPr="00D774AF" w:rsidRDefault="00E07124" w:rsidP="00FD70C1">
      <w:pPr>
        <w:spacing w:after="24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CDF53F" w14:textId="68053E1B" w:rsidR="007266FF" w:rsidRPr="00D774AF" w:rsidRDefault="007266FF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После нажатия на кнопку вы увидите страницу со всеми доступными демонстрационными тестами (рис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). Для прохождения теста нажмите на него.</w:t>
      </w:r>
    </w:p>
    <w:p w14:paraId="1F464F8D" w14:textId="77777777" w:rsidR="007266FF" w:rsidRPr="00D774AF" w:rsidRDefault="007266FF" w:rsidP="00FD70C1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52F1AEAD" wp14:editId="7C7D858C">
            <wp:extent cx="5172075" cy="191458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4583" cy="1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7F25" w14:textId="32CA26AB" w:rsidR="007266FF" w:rsidRDefault="007266FF" w:rsidP="00FD70C1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DB7A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DE1A3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траница выбора </w:t>
      </w:r>
      <w:proofErr w:type="spellStart"/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демотеста</w:t>
      </w:r>
      <w:proofErr w:type="spellEnd"/>
    </w:p>
    <w:p w14:paraId="64B8A727" w14:textId="77777777" w:rsidR="00FD70C1" w:rsidRPr="00D774AF" w:rsidRDefault="00FD70C1" w:rsidP="00FD70C1">
      <w:pPr>
        <w:spacing w:after="0" w:line="312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5651FC" w14:textId="3B5E683F" w:rsidR="003D6BE0" w:rsidRPr="00D774AF" w:rsidRDefault="003D6BE0" w:rsidP="00D774AF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sz w:val="28"/>
          <w:szCs w:val="28"/>
        </w:rPr>
        <w:t>Помимо указанного способа отображения демонстрационных тестов</w:t>
      </w:r>
      <w:bookmarkStart w:id="4" w:name="_GoBack"/>
      <w:bookmarkEnd w:id="4"/>
      <w:r w:rsidRPr="00D774AF">
        <w:rPr>
          <w:rFonts w:ascii="Times New Roman" w:hAnsi="Times New Roman" w:cs="Times New Roman"/>
          <w:sz w:val="28"/>
          <w:szCs w:val="28"/>
        </w:rPr>
        <w:t xml:space="preserve"> существует возможность их отображения посредством бокового меню, выбрав </w:t>
      </w:r>
      <w:r w:rsidRPr="00D774AF">
        <w:rPr>
          <w:rFonts w:ascii="Times New Roman" w:hAnsi="Times New Roman" w:cs="Times New Roman"/>
          <w:sz w:val="28"/>
          <w:szCs w:val="28"/>
        </w:rPr>
        <w:br/>
        <w:t xml:space="preserve">в нём соответствующий пункт. Представлено на рисунке </w:t>
      </w:r>
      <w:r w:rsidR="00FD70C1">
        <w:rPr>
          <w:rFonts w:ascii="Times New Roman" w:hAnsi="Times New Roman" w:cs="Times New Roman"/>
          <w:sz w:val="28"/>
          <w:szCs w:val="28"/>
        </w:rPr>
        <w:t>31</w:t>
      </w:r>
      <w:r w:rsidRPr="00D774AF">
        <w:rPr>
          <w:rFonts w:ascii="Times New Roman" w:hAnsi="Times New Roman" w:cs="Times New Roman"/>
          <w:sz w:val="28"/>
          <w:szCs w:val="28"/>
        </w:rPr>
        <w:t>.</w:t>
      </w:r>
    </w:p>
    <w:p w14:paraId="4493ED3D" w14:textId="77777777" w:rsidR="003D6BE0" w:rsidRPr="00D774AF" w:rsidRDefault="003D6BE0" w:rsidP="00FD70C1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799FB24" wp14:editId="09446108">
            <wp:extent cx="5545293" cy="28467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9315" cy="28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1BF2" w14:textId="3FFA75DD" w:rsidR="003D6BE0" w:rsidRDefault="003D6BE0" w:rsidP="00FD70C1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74AF">
        <w:rPr>
          <w:rFonts w:ascii="Times New Roman" w:hAnsi="Times New Roman" w:cs="Times New Roman"/>
          <w:sz w:val="28"/>
          <w:szCs w:val="28"/>
        </w:rPr>
        <w:t>Рис</w:t>
      </w:r>
      <w:r w:rsidR="00DB7AEF">
        <w:rPr>
          <w:rFonts w:ascii="Times New Roman" w:hAnsi="Times New Roman" w:cs="Times New Roman"/>
          <w:sz w:val="28"/>
          <w:szCs w:val="28"/>
        </w:rPr>
        <w:t>.</w:t>
      </w:r>
      <w:r w:rsidRPr="00D774AF">
        <w:rPr>
          <w:rFonts w:ascii="Times New Roman" w:hAnsi="Times New Roman" w:cs="Times New Roman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sz w:val="28"/>
          <w:szCs w:val="28"/>
        </w:rPr>
        <w:t>31</w:t>
      </w:r>
      <w:r w:rsidR="00DE1A33">
        <w:rPr>
          <w:rFonts w:ascii="Times New Roman" w:hAnsi="Times New Roman" w:cs="Times New Roman"/>
          <w:sz w:val="28"/>
          <w:szCs w:val="28"/>
        </w:rPr>
        <w:t>.</w:t>
      </w:r>
      <w:r w:rsidRPr="00D774AF">
        <w:rPr>
          <w:rFonts w:ascii="Times New Roman" w:hAnsi="Times New Roman" w:cs="Times New Roman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sz w:val="28"/>
          <w:szCs w:val="28"/>
        </w:rPr>
        <w:t>К</w:t>
      </w:r>
      <w:r w:rsidRPr="00D774AF">
        <w:rPr>
          <w:rFonts w:ascii="Times New Roman" w:hAnsi="Times New Roman" w:cs="Times New Roman"/>
          <w:sz w:val="28"/>
          <w:szCs w:val="28"/>
        </w:rPr>
        <w:t>нопка для отображения демонстрационных тестов</w:t>
      </w:r>
    </w:p>
    <w:p w14:paraId="025B5CFC" w14:textId="77777777" w:rsidR="00E07124" w:rsidRPr="00D774AF" w:rsidRDefault="00E07124" w:rsidP="00FD70C1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37F2062" w14:textId="0970B41C" w:rsidR="007D71E8" w:rsidRPr="00D774AF" w:rsidRDefault="007D71E8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 случае утери пароля от учетной записи регионального/районного координатора необходимо обратиться в вышестоящую организацию</w:t>
      </w:r>
      <w:r w:rsidR="00CD546A"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>, создавшую ваше УО в автоматизированной системе,</w:t>
      </w:r>
      <w:r w:rsidRPr="00D7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смены пароля.</w:t>
      </w:r>
    </w:p>
    <w:p w14:paraId="67AD6706" w14:textId="77777777" w:rsidR="003D6BE0" w:rsidRPr="00D774AF" w:rsidRDefault="003D6BE0" w:rsidP="00D774AF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D6BE0" w:rsidRPr="00D774AF" w:rsidSect="00E07124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3F948" w14:textId="77777777" w:rsidR="004A26BF" w:rsidRDefault="004A26BF" w:rsidP="00E07124">
      <w:pPr>
        <w:spacing w:after="0" w:line="240" w:lineRule="auto"/>
      </w:pPr>
      <w:r>
        <w:separator/>
      </w:r>
    </w:p>
  </w:endnote>
  <w:endnote w:type="continuationSeparator" w:id="0">
    <w:p w14:paraId="390403AC" w14:textId="77777777" w:rsidR="004A26BF" w:rsidRDefault="004A26BF" w:rsidP="00E07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7093129"/>
      <w:docPartObj>
        <w:docPartGallery w:val="Page Numbers (Bottom of Page)"/>
        <w:docPartUnique/>
      </w:docPartObj>
    </w:sdtPr>
    <w:sdtEndPr/>
    <w:sdtContent>
      <w:p w14:paraId="11A8F6E1" w14:textId="4D46637C" w:rsidR="00E07124" w:rsidRDefault="00E0712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FCA">
          <w:rPr>
            <w:noProof/>
          </w:rPr>
          <w:t>12</w:t>
        </w:r>
        <w:r>
          <w:fldChar w:fldCharType="end"/>
        </w:r>
      </w:p>
    </w:sdtContent>
  </w:sdt>
  <w:p w14:paraId="1D8C2BFD" w14:textId="77777777" w:rsidR="00E07124" w:rsidRDefault="00E0712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C5465" w14:textId="77777777" w:rsidR="004A26BF" w:rsidRDefault="004A26BF" w:rsidP="00E07124">
      <w:pPr>
        <w:spacing w:after="0" w:line="240" w:lineRule="auto"/>
      </w:pPr>
      <w:r>
        <w:separator/>
      </w:r>
    </w:p>
  </w:footnote>
  <w:footnote w:type="continuationSeparator" w:id="0">
    <w:p w14:paraId="02AE337D" w14:textId="77777777" w:rsidR="004A26BF" w:rsidRDefault="004A26BF" w:rsidP="00E07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36795"/>
    <w:multiLevelType w:val="hybridMultilevel"/>
    <w:tmpl w:val="F4E4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10AF"/>
    <w:multiLevelType w:val="hybridMultilevel"/>
    <w:tmpl w:val="1B84F5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91D33"/>
    <w:multiLevelType w:val="hybridMultilevel"/>
    <w:tmpl w:val="E646A7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F28F3"/>
    <w:multiLevelType w:val="hybridMultilevel"/>
    <w:tmpl w:val="74683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03579"/>
    <w:multiLevelType w:val="hybridMultilevel"/>
    <w:tmpl w:val="2530F71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92F26C0"/>
    <w:multiLevelType w:val="hybridMultilevel"/>
    <w:tmpl w:val="231AEDA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54422"/>
    <w:multiLevelType w:val="hybridMultilevel"/>
    <w:tmpl w:val="89CCE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205B77"/>
    <w:multiLevelType w:val="hybridMultilevel"/>
    <w:tmpl w:val="616CF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BE1"/>
    <w:rsid w:val="00007278"/>
    <w:rsid w:val="000145D3"/>
    <w:rsid w:val="0004511D"/>
    <w:rsid w:val="00052EB0"/>
    <w:rsid w:val="000A4EB8"/>
    <w:rsid w:val="000E5BE1"/>
    <w:rsid w:val="000F4480"/>
    <w:rsid w:val="001000AF"/>
    <w:rsid w:val="001A1AD5"/>
    <w:rsid w:val="001B0950"/>
    <w:rsid w:val="001B68F0"/>
    <w:rsid w:val="001D0088"/>
    <w:rsid w:val="001E2345"/>
    <w:rsid w:val="001E45E4"/>
    <w:rsid w:val="00222B11"/>
    <w:rsid w:val="00231A20"/>
    <w:rsid w:val="0025079C"/>
    <w:rsid w:val="002809BB"/>
    <w:rsid w:val="00280F61"/>
    <w:rsid w:val="0028725E"/>
    <w:rsid w:val="00295579"/>
    <w:rsid w:val="002966DC"/>
    <w:rsid w:val="002C083A"/>
    <w:rsid w:val="002D6AC2"/>
    <w:rsid w:val="00333017"/>
    <w:rsid w:val="0035403B"/>
    <w:rsid w:val="003A0C22"/>
    <w:rsid w:val="003A4706"/>
    <w:rsid w:val="003C292F"/>
    <w:rsid w:val="003D1308"/>
    <w:rsid w:val="003D6BE0"/>
    <w:rsid w:val="003D6DA2"/>
    <w:rsid w:val="003E1D1B"/>
    <w:rsid w:val="003E7139"/>
    <w:rsid w:val="0041470E"/>
    <w:rsid w:val="004160B5"/>
    <w:rsid w:val="0042041E"/>
    <w:rsid w:val="00421001"/>
    <w:rsid w:val="00435BB5"/>
    <w:rsid w:val="00442E52"/>
    <w:rsid w:val="00477CF2"/>
    <w:rsid w:val="004A26BF"/>
    <w:rsid w:val="004D5E5D"/>
    <w:rsid w:val="004F2219"/>
    <w:rsid w:val="00542757"/>
    <w:rsid w:val="00552B0B"/>
    <w:rsid w:val="005F3E60"/>
    <w:rsid w:val="00607F8C"/>
    <w:rsid w:val="00672A59"/>
    <w:rsid w:val="00673DBA"/>
    <w:rsid w:val="0067543A"/>
    <w:rsid w:val="0068714B"/>
    <w:rsid w:val="00696FCA"/>
    <w:rsid w:val="006A6104"/>
    <w:rsid w:val="006D0F74"/>
    <w:rsid w:val="006E3EA2"/>
    <w:rsid w:val="007266FF"/>
    <w:rsid w:val="00727FD5"/>
    <w:rsid w:val="00755524"/>
    <w:rsid w:val="00785E2A"/>
    <w:rsid w:val="007C7D29"/>
    <w:rsid w:val="007D71E8"/>
    <w:rsid w:val="0083408A"/>
    <w:rsid w:val="00842A5B"/>
    <w:rsid w:val="00853B4D"/>
    <w:rsid w:val="008A4ADD"/>
    <w:rsid w:val="008C1057"/>
    <w:rsid w:val="00943DC1"/>
    <w:rsid w:val="00970D6D"/>
    <w:rsid w:val="0098200F"/>
    <w:rsid w:val="00A17AE0"/>
    <w:rsid w:val="00A8619B"/>
    <w:rsid w:val="00AA402B"/>
    <w:rsid w:val="00AF15C8"/>
    <w:rsid w:val="00AF6091"/>
    <w:rsid w:val="00B11FF6"/>
    <w:rsid w:val="00B13131"/>
    <w:rsid w:val="00B14468"/>
    <w:rsid w:val="00B17AC5"/>
    <w:rsid w:val="00B416C7"/>
    <w:rsid w:val="00B6067C"/>
    <w:rsid w:val="00B66584"/>
    <w:rsid w:val="00B91400"/>
    <w:rsid w:val="00BA733C"/>
    <w:rsid w:val="00BB0D96"/>
    <w:rsid w:val="00BC324D"/>
    <w:rsid w:val="00C162F5"/>
    <w:rsid w:val="00C3694E"/>
    <w:rsid w:val="00C9553F"/>
    <w:rsid w:val="00CD546A"/>
    <w:rsid w:val="00D04D20"/>
    <w:rsid w:val="00D26A86"/>
    <w:rsid w:val="00D36A8B"/>
    <w:rsid w:val="00D774AF"/>
    <w:rsid w:val="00DB7939"/>
    <w:rsid w:val="00DB7AEF"/>
    <w:rsid w:val="00DC7289"/>
    <w:rsid w:val="00DE1A33"/>
    <w:rsid w:val="00DF5245"/>
    <w:rsid w:val="00DF5AD4"/>
    <w:rsid w:val="00E07124"/>
    <w:rsid w:val="00E16392"/>
    <w:rsid w:val="00E47173"/>
    <w:rsid w:val="00E72C3A"/>
    <w:rsid w:val="00E975CA"/>
    <w:rsid w:val="00EA009C"/>
    <w:rsid w:val="00EA5D5E"/>
    <w:rsid w:val="00F30881"/>
    <w:rsid w:val="00F3369D"/>
    <w:rsid w:val="00F405A2"/>
    <w:rsid w:val="00F45FB1"/>
    <w:rsid w:val="00F831D7"/>
    <w:rsid w:val="00F9477E"/>
    <w:rsid w:val="00FD70C1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D362"/>
  <w15:chartTrackingRefBased/>
  <w15:docId w15:val="{ADBB5B6C-B50D-43F3-96D1-102E05B1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D5E"/>
  </w:style>
  <w:style w:type="paragraph" w:styleId="1">
    <w:name w:val="heading 1"/>
    <w:basedOn w:val="a"/>
    <w:next w:val="a"/>
    <w:link w:val="10"/>
    <w:uiPriority w:val="9"/>
    <w:qFormat/>
    <w:rsid w:val="00AF15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15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F15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7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71E8"/>
    <w:rPr>
      <w:rFonts w:ascii="Segoe UI" w:hAnsi="Segoe UI" w:cs="Segoe UI"/>
      <w:sz w:val="18"/>
      <w:szCs w:val="18"/>
    </w:rPr>
  </w:style>
  <w:style w:type="paragraph" w:styleId="a6">
    <w:name w:val="Revision"/>
    <w:hidden/>
    <w:uiPriority w:val="99"/>
    <w:semiHidden/>
    <w:rsid w:val="007D71E8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B17AC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17AC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7AC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17AC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17AC5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E07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07124"/>
  </w:style>
  <w:style w:type="paragraph" w:styleId="ae">
    <w:name w:val="footer"/>
    <w:basedOn w:val="a"/>
    <w:link w:val="af"/>
    <w:uiPriority w:val="99"/>
    <w:unhideWhenUsed/>
    <w:rsid w:val="00E07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07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Голяшевич Иван Олегович</dc:creator>
  <cp:keywords/>
  <dc:description/>
  <cp:lastModifiedBy>Елена Волосач</cp:lastModifiedBy>
  <cp:revision>13</cp:revision>
  <cp:lastPrinted>2025-10-03T08:50:00Z</cp:lastPrinted>
  <dcterms:created xsi:type="dcterms:W3CDTF">2025-09-29T10:00:00Z</dcterms:created>
  <dcterms:modified xsi:type="dcterms:W3CDTF">2025-10-03T09:14:00Z</dcterms:modified>
</cp:coreProperties>
</file>