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693"/>
      </w:tblGrid>
      <w:tr w:rsidR="009C111E" w:rsidRPr="00344F83" w:rsidTr="009C111E">
        <w:tc>
          <w:tcPr>
            <w:tcW w:w="3085" w:type="dxa"/>
          </w:tcPr>
          <w:p w:rsidR="009C111E" w:rsidRPr="00591199" w:rsidRDefault="009C111E" w:rsidP="007D799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91199"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 xml:space="preserve">Учреждение </w:t>
            </w:r>
            <w:r w:rsidRPr="005911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«Главный информационно-аналитический центр Министерства образования Республики Беларусь»</w:t>
            </w:r>
          </w:p>
          <w:p w:rsidR="009C111E" w:rsidRPr="00591199" w:rsidRDefault="009C111E" w:rsidP="007D799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</w:tcPr>
          <w:p w:rsidR="009C111E" w:rsidRPr="00591199" w:rsidRDefault="009C111E" w:rsidP="007D799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1199">
              <w:rPr>
                <w:rFonts w:ascii="Times New Roman" w:hAnsi="Times New Roman" w:cs="Times New Roman"/>
                <w:bCs/>
                <w:sz w:val="26"/>
                <w:szCs w:val="26"/>
              </w:rPr>
              <w:t>технические</w:t>
            </w:r>
            <w:proofErr w:type="spellEnd"/>
            <w:r w:rsidRPr="005911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91199">
              <w:rPr>
                <w:rFonts w:ascii="Times New Roman" w:hAnsi="Times New Roman" w:cs="Times New Roman"/>
                <w:bCs/>
                <w:sz w:val="26"/>
                <w:szCs w:val="26"/>
              </w:rPr>
              <w:t>вопросы</w:t>
            </w:r>
            <w:proofErr w:type="spellEnd"/>
            <w:r w:rsidRPr="005911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91199">
              <w:rPr>
                <w:rFonts w:ascii="Times New Roman" w:hAnsi="Times New Roman" w:cs="Times New Roman"/>
                <w:bCs/>
                <w:sz w:val="26"/>
                <w:szCs w:val="26"/>
              </w:rPr>
              <w:t>использования</w:t>
            </w:r>
            <w:proofErr w:type="spellEnd"/>
            <w:r w:rsidRPr="005911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АС НИКО</w:t>
            </w:r>
          </w:p>
          <w:p w:rsidR="009C111E" w:rsidRPr="00591199" w:rsidRDefault="009C111E" w:rsidP="007D799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</w:tcPr>
          <w:p w:rsidR="009C111E" w:rsidRPr="00591199" w:rsidRDefault="009C111E" w:rsidP="007D799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BY"/>
              </w:rPr>
            </w:pPr>
            <w:bookmarkStart w:id="0" w:name="_GoBack"/>
            <w:bookmarkEnd w:id="0"/>
            <w:r w:rsidRPr="00591199"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>тел. горячей линии</w:t>
            </w:r>
          </w:p>
          <w:p w:rsidR="009C111E" w:rsidRPr="00591199" w:rsidRDefault="009C111E" w:rsidP="007D799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>(017) 250-15-76</w:t>
            </w:r>
          </w:p>
          <w:p w:rsidR="009C111E" w:rsidRPr="00591199" w:rsidRDefault="009C111E" w:rsidP="007D799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BY"/>
              </w:rPr>
            </w:pPr>
            <w:r w:rsidRPr="00591199"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>(017) 250-61-09</w:t>
            </w:r>
          </w:p>
          <w:p w:rsidR="009C111E" w:rsidRPr="00591199" w:rsidRDefault="009C111E" w:rsidP="007D799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BY"/>
              </w:rPr>
            </w:pPr>
          </w:p>
          <w:p w:rsidR="009C111E" w:rsidRPr="00591199" w:rsidRDefault="009C111E" w:rsidP="007D799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BY"/>
              </w:rPr>
            </w:pPr>
            <w:r w:rsidRPr="00591199"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>с 9.00 до 17.00</w:t>
            </w:r>
          </w:p>
          <w:p w:rsidR="009C111E" w:rsidRPr="00591199" w:rsidRDefault="009C111E" w:rsidP="007D799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BY"/>
              </w:rPr>
            </w:pPr>
          </w:p>
        </w:tc>
      </w:tr>
      <w:tr w:rsidR="009C111E" w:rsidRPr="00344F83" w:rsidTr="009C111E">
        <w:tc>
          <w:tcPr>
            <w:tcW w:w="3085" w:type="dxa"/>
          </w:tcPr>
          <w:p w:rsidR="009C111E" w:rsidRPr="00591199" w:rsidRDefault="009C111E" w:rsidP="007D799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91199"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>Научно</w:t>
            </w:r>
            <w:r w:rsidRPr="005911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-м</w:t>
            </w:r>
            <w:r w:rsidRPr="00591199"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 xml:space="preserve">етодическое </w:t>
            </w:r>
            <w:r w:rsidRPr="005911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  <w:r w:rsidRPr="00591199"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 xml:space="preserve">чреждение </w:t>
            </w:r>
            <w:r w:rsidRPr="005911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«Национальный институт образования» Министерства образования Республики Беларусь</w:t>
            </w:r>
          </w:p>
          <w:p w:rsidR="009C111E" w:rsidRPr="00591199" w:rsidRDefault="009C111E" w:rsidP="007D799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</w:tcPr>
          <w:p w:rsidR="009C111E" w:rsidRPr="00591199" w:rsidRDefault="009C111E" w:rsidP="007D799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9119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научно-</w:t>
            </w:r>
            <w:proofErr w:type="spellStart"/>
            <w:r w:rsidRPr="0059119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методи</w:t>
            </w:r>
            <w:r w:rsidRPr="00591199">
              <w:rPr>
                <w:rFonts w:ascii="Times New Roman" w:hAnsi="Times New Roman" w:cs="Times New Roman"/>
                <w:bCs/>
                <w:sz w:val="26"/>
                <w:szCs w:val="26"/>
              </w:rPr>
              <w:t>ческое</w:t>
            </w:r>
            <w:proofErr w:type="spellEnd"/>
            <w:r w:rsidRPr="005911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91199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</w:t>
            </w:r>
            <w:proofErr w:type="spellEnd"/>
          </w:p>
          <w:p w:rsidR="009C111E" w:rsidRPr="00591199" w:rsidRDefault="009C111E" w:rsidP="007D799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</w:tcPr>
          <w:p w:rsidR="009C111E" w:rsidRPr="00591199" w:rsidRDefault="009C111E" w:rsidP="00EB3B28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BY"/>
              </w:rPr>
            </w:pPr>
            <w:r w:rsidRPr="00591199"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>тел. горячей линии</w:t>
            </w:r>
          </w:p>
          <w:p w:rsidR="009C111E" w:rsidRPr="00591199" w:rsidRDefault="009C111E" w:rsidP="007D799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BY"/>
              </w:rPr>
            </w:pPr>
            <w:r w:rsidRPr="00591199"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>(017) 200-66-33</w:t>
            </w:r>
          </w:p>
          <w:p w:rsidR="009C111E" w:rsidRPr="00591199" w:rsidRDefault="009C111E" w:rsidP="007D799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BY"/>
              </w:rPr>
            </w:pPr>
          </w:p>
          <w:p w:rsidR="009C111E" w:rsidRPr="00591199" w:rsidRDefault="009C111E" w:rsidP="00EB3B28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BY"/>
              </w:rPr>
            </w:pPr>
            <w:r w:rsidRPr="00591199"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>с 9.00 до 17.00</w:t>
            </w:r>
          </w:p>
          <w:p w:rsidR="009C111E" w:rsidRPr="00591199" w:rsidRDefault="009C111E" w:rsidP="007D799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BY"/>
              </w:rPr>
            </w:pPr>
          </w:p>
        </w:tc>
      </w:tr>
      <w:tr w:rsidR="009C111E" w:rsidRPr="00344F83" w:rsidTr="009C111E">
        <w:tc>
          <w:tcPr>
            <w:tcW w:w="3085" w:type="dxa"/>
          </w:tcPr>
          <w:p w:rsidR="009C111E" w:rsidRPr="00591199" w:rsidRDefault="009C111E" w:rsidP="007D799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91199"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 xml:space="preserve">Учреждение </w:t>
            </w:r>
            <w:r w:rsidRPr="005911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образования «Республиканский институт контроля знаний»</w:t>
            </w:r>
          </w:p>
          <w:p w:rsidR="009C111E" w:rsidRPr="00591199" w:rsidRDefault="009C111E" w:rsidP="007D799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</w:tcPr>
          <w:p w:rsidR="009C111E" w:rsidRPr="00591199" w:rsidRDefault="009C111E" w:rsidP="007D799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1199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организационное</w:t>
            </w:r>
            <w:proofErr w:type="spellEnd"/>
            <w:r w:rsidRPr="005911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91199">
              <w:rPr>
                <w:rFonts w:ascii="Times New Roman" w:hAnsi="Times New Roman" w:cs="Times New Roman"/>
                <w:bCs/>
                <w:sz w:val="26"/>
                <w:szCs w:val="26"/>
              </w:rPr>
              <w:t>сопровождение</w:t>
            </w:r>
            <w:proofErr w:type="spellEnd"/>
          </w:p>
          <w:p w:rsidR="009C111E" w:rsidRPr="00591199" w:rsidRDefault="009C111E" w:rsidP="007D799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</w:tcPr>
          <w:p w:rsidR="009C111E" w:rsidRPr="00591199" w:rsidRDefault="009C111E" w:rsidP="00026E46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BY"/>
              </w:rPr>
            </w:pPr>
            <w:r w:rsidRPr="00591199"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>тел. горячей линии</w:t>
            </w:r>
          </w:p>
          <w:p w:rsidR="009C111E" w:rsidRPr="00591199" w:rsidRDefault="009C111E" w:rsidP="007D799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BY"/>
              </w:rPr>
            </w:pPr>
            <w:r w:rsidRPr="00591199"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>(017) 311-00-80</w:t>
            </w:r>
          </w:p>
          <w:p w:rsidR="009C111E" w:rsidRPr="00591199" w:rsidRDefault="009C111E" w:rsidP="007D799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BY"/>
              </w:rPr>
            </w:pPr>
          </w:p>
          <w:p w:rsidR="009C111E" w:rsidRPr="00591199" w:rsidRDefault="009C111E" w:rsidP="00026E46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BY"/>
              </w:rPr>
            </w:pPr>
            <w:r w:rsidRPr="00591199"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>с 9.00 до 17.00</w:t>
            </w:r>
          </w:p>
          <w:p w:rsidR="009C111E" w:rsidRPr="00591199" w:rsidRDefault="009C111E" w:rsidP="007D799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BY"/>
              </w:rPr>
            </w:pPr>
          </w:p>
        </w:tc>
      </w:tr>
      <w:tr w:rsidR="009C111E" w:rsidRPr="00EC684E" w:rsidTr="009C111E">
        <w:tc>
          <w:tcPr>
            <w:tcW w:w="3085" w:type="dxa"/>
          </w:tcPr>
          <w:p w:rsidR="009C111E" w:rsidRPr="00591199" w:rsidRDefault="009C111E" w:rsidP="007D799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91199"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>Государственное</w:t>
            </w:r>
            <w:r w:rsidRPr="005911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</w:t>
            </w:r>
            <w:r w:rsidRPr="00591199"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 xml:space="preserve">чреждение </w:t>
            </w:r>
            <w:r w:rsidRPr="005911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образования «Академия последипломного образования»</w:t>
            </w:r>
          </w:p>
          <w:p w:rsidR="009C111E" w:rsidRPr="00591199" w:rsidRDefault="009C111E" w:rsidP="007D799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</w:tcPr>
          <w:p w:rsidR="009C111E" w:rsidRPr="00591199" w:rsidRDefault="009C111E" w:rsidP="007D799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91199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оказание консультативно-методической помощи членам региональных и районных комиссий</w:t>
            </w:r>
            <w:r w:rsidRPr="00591199">
              <w:rPr>
                <w:rFonts w:ascii="Times New Roman" w:hAnsi="Times New Roman" w:cs="Times New Roman"/>
                <w:bCs/>
                <w:sz w:val="26"/>
                <w:szCs w:val="26"/>
                <w:lang w:val="ru-BY"/>
              </w:rPr>
              <w:t xml:space="preserve"> для проверки открытых заданий</w:t>
            </w:r>
          </w:p>
          <w:p w:rsidR="009C111E" w:rsidRPr="00591199" w:rsidRDefault="009C111E" w:rsidP="007D799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</w:tcPr>
          <w:p w:rsidR="009C111E" w:rsidRPr="00591199" w:rsidRDefault="009C111E" w:rsidP="00AD3B28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BY"/>
              </w:rPr>
            </w:pPr>
            <w:r w:rsidRPr="00591199"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>тел. горячей линии</w:t>
            </w:r>
          </w:p>
          <w:p w:rsidR="009C111E" w:rsidRPr="00344F83" w:rsidRDefault="009C111E" w:rsidP="00AD3B28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>(</w:t>
            </w:r>
            <w:r w:rsidRPr="00344F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017</w:t>
            </w:r>
            <w:r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44F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392</w:t>
            </w:r>
            <w:r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>-</w:t>
            </w:r>
            <w:r w:rsidRPr="00344F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78</w:t>
            </w:r>
            <w:r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>-</w:t>
            </w:r>
            <w:r w:rsidRPr="00344F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</w:t>
            </w:r>
          </w:p>
          <w:p w:rsidR="009C111E" w:rsidRPr="00893272" w:rsidRDefault="009C111E" w:rsidP="00AD3B28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BY"/>
              </w:rPr>
            </w:pPr>
            <w:r w:rsidRPr="00344F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читательская</w:t>
            </w:r>
            <w:r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 xml:space="preserve"> грамотность</w:t>
            </w:r>
          </w:p>
          <w:p w:rsidR="009C111E" w:rsidRPr="00344F83" w:rsidRDefault="009C111E" w:rsidP="00AD3B28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C111E" w:rsidRPr="00344F83" w:rsidRDefault="009C111E" w:rsidP="00D04ACE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>(0</w:t>
            </w:r>
            <w:r w:rsidRPr="00344F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>)</w:t>
            </w:r>
            <w:r w:rsidRPr="00344F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310</w:t>
            </w:r>
            <w:r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>-</w:t>
            </w:r>
            <w:r w:rsidRPr="00344F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69</w:t>
            </w:r>
            <w:r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>-</w:t>
            </w:r>
            <w:r w:rsidRPr="00344F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94</w:t>
            </w:r>
          </w:p>
          <w:p w:rsidR="009C111E" w:rsidRPr="00893272" w:rsidRDefault="009C111E" w:rsidP="00D04ACE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BY"/>
              </w:rPr>
            </w:pPr>
            <w:r w:rsidRPr="00344F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математическая</w:t>
            </w:r>
            <w:r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 xml:space="preserve"> грамотность</w:t>
            </w:r>
          </w:p>
          <w:p w:rsidR="009C111E" w:rsidRPr="00344F83" w:rsidRDefault="009C111E" w:rsidP="00D04ACE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C111E" w:rsidRPr="00344F83" w:rsidRDefault="009C111E" w:rsidP="00D04ACE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C111E" w:rsidRPr="00344F83" w:rsidRDefault="009C111E" w:rsidP="003E1AEB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>(0</w:t>
            </w:r>
            <w:r w:rsidRPr="00344F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>)</w:t>
            </w:r>
            <w:r w:rsidRPr="00344F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378</w:t>
            </w:r>
            <w:r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>-</w:t>
            </w:r>
            <w:r w:rsidRPr="00344F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78</w:t>
            </w:r>
            <w:r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>-</w:t>
            </w:r>
            <w:r w:rsidRPr="00344F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</w:t>
            </w:r>
          </w:p>
          <w:p w:rsidR="009C111E" w:rsidRPr="00344F83" w:rsidRDefault="009C111E" w:rsidP="003E1AEB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>е</w:t>
            </w:r>
            <w:r w:rsidRPr="00344F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стественнонаучная</w:t>
            </w:r>
          </w:p>
          <w:p w:rsidR="009C111E" w:rsidRPr="00893272" w:rsidRDefault="009C111E" w:rsidP="003E1AEB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>грамотность</w:t>
            </w:r>
          </w:p>
          <w:p w:rsidR="009C111E" w:rsidRPr="00344F83" w:rsidRDefault="009C111E" w:rsidP="003E1AEB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C111E" w:rsidRPr="00344F83" w:rsidRDefault="009C111E" w:rsidP="003E1AEB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C111E" w:rsidRPr="00344F83" w:rsidRDefault="009C111E" w:rsidP="003E1AEB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>(0</w:t>
            </w:r>
            <w:r w:rsidRPr="00344F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>)</w:t>
            </w:r>
            <w:r w:rsidRPr="00344F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392</w:t>
            </w:r>
            <w:r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>-</w:t>
            </w:r>
            <w:r w:rsidRPr="00344F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>-</w:t>
            </w:r>
            <w:r w:rsidRPr="00344F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</w:t>
            </w:r>
          </w:p>
          <w:p w:rsidR="009C111E" w:rsidRPr="00344F83" w:rsidRDefault="009C111E" w:rsidP="0089327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>е</w:t>
            </w:r>
            <w:r w:rsidRPr="00344F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стественнонаучная</w:t>
            </w:r>
          </w:p>
          <w:p w:rsidR="009C111E" w:rsidRPr="00893272" w:rsidRDefault="009C111E" w:rsidP="0089327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>грамотность</w:t>
            </w:r>
          </w:p>
          <w:p w:rsidR="009C111E" w:rsidRPr="00344F83" w:rsidRDefault="009C111E" w:rsidP="003E1AEB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C111E" w:rsidRPr="00344F83" w:rsidRDefault="009C111E" w:rsidP="003E1AEB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C111E" w:rsidRPr="00344F83" w:rsidRDefault="009C111E" w:rsidP="003E1AEB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C111E" w:rsidRPr="00344F83" w:rsidRDefault="009C111E" w:rsidP="003E1AEB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C111E" w:rsidRDefault="009C111E" w:rsidP="003E1AE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>(0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378</w:t>
            </w:r>
            <w:r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>-</w:t>
            </w:r>
            <w:r w:rsidRPr="00CB261A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>-</w:t>
            </w:r>
            <w:r w:rsidRPr="00CB261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9C111E" w:rsidRPr="00B722C5" w:rsidRDefault="009C111E" w:rsidP="003E1AEB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CB261A">
              <w:rPr>
                <w:rFonts w:ascii="Times New Roman" w:hAnsi="Times New Roman" w:cs="Times New Roman"/>
                <w:sz w:val="26"/>
                <w:szCs w:val="26"/>
              </w:rPr>
              <w:t>инансовая</w:t>
            </w:r>
            <w:r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 xml:space="preserve"> грамотность</w:t>
            </w:r>
          </w:p>
          <w:p w:rsidR="009C111E" w:rsidRDefault="009C111E" w:rsidP="003E1AE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111E" w:rsidRDefault="009C111E" w:rsidP="003E1AE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111E" w:rsidRDefault="009C111E" w:rsidP="003E1AE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111E" w:rsidRPr="001A65BE" w:rsidRDefault="009C111E" w:rsidP="001A65BE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BY"/>
              </w:rPr>
            </w:pPr>
            <w:r w:rsidRPr="001A65BE"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>(017) 379-04-14</w:t>
            </w:r>
          </w:p>
          <w:p w:rsidR="009C111E" w:rsidRPr="001A65BE" w:rsidRDefault="009C111E" w:rsidP="001A65BE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BY"/>
              </w:rPr>
            </w:pPr>
          </w:p>
          <w:p w:rsidR="009C111E" w:rsidRPr="001A65BE" w:rsidRDefault="009C111E" w:rsidP="001A65BE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BY"/>
              </w:rPr>
            </w:pPr>
          </w:p>
          <w:p w:rsidR="009C111E" w:rsidRDefault="009C111E" w:rsidP="001A65BE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BY"/>
              </w:rPr>
            </w:pPr>
            <w:r w:rsidRPr="001A65BE"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>(017) 251-78-52</w:t>
            </w:r>
          </w:p>
          <w:p w:rsidR="009C111E" w:rsidRDefault="009C111E" w:rsidP="001A65BE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BY"/>
              </w:rPr>
            </w:pPr>
          </w:p>
          <w:p w:rsidR="009C111E" w:rsidRPr="00591199" w:rsidRDefault="009C111E" w:rsidP="00EA5386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91199">
              <w:rPr>
                <w:rFonts w:ascii="Times New Roman" w:hAnsi="Times New Roman" w:cs="Times New Roman"/>
                <w:sz w:val="26"/>
                <w:szCs w:val="26"/>
                <w:lang w:val="ru-BY"/>
              </w:rPr>
              <w:t>с 9.00 до 17.00</w:t>
            </w:r>
          </w:p>
        </w:tc>
      </w:tr>
    </w:tbl>
    <w:p w:rsidR="007D799D" w:rsidRPr="007D799D" w:rsidRDefault="007D799D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7D799D" w:rsidRPr="007D799D" w:rsidSect="009C11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05"/>
    <w:rsid w:val="000042AD"/>
    <w:rsid w:val="00026E46"/>
    <w:rsid w:val="00066B1F"/>
    <w:rsid w:val="00164DE2"/>
    <w:rsid w:val="00182968"/>
    <w:rsid w:val="001862F4"/>
    <w:rsid w:val="0019747E"/>
    <w:rsid w:val="001A65BE"/>
    <w:rsid w:val="001B24DD"/>
    <w:rsid w:val="002817CB"/>
    <w:rsid w:val="002F0BC1"/>
    <w:rsid w:val="002F3E8C"/>
    <w:rsid w:val="003103D2"/>
    <w:rsid w:val="0032135B"/>
    <w:rsid w:val="00344F83"/>
    <w:rsid w:val="0036192C"/>
    <w:rsid w:val="003E199A"/>
    <w:rsid w:val="003E1AEB"/>
    <w:rsid w:val="00416BB2"/>
    <w:rsid w:val="00476A5A"/>
    <w:rsid w:val="004B6018"/>
    <w:rsid w:val="0055490B"/>
    <w:rsid w:val="00591199"/>
    <w:rsid w:val="005A27D4"/>
    <w:rsid w:val="005B4B27"/>
    <w:rsid w:val="005B6387"/>
    <w:rsid w:val="005B7407"/>
    <w:rsid w:val="00607F52"/>
    <w:rsid w:val="006210E2"/>
    <w:rsid w:val="006E0656"/>
    <w:rsid w:val="007176AA"/>
    <w:rsid w:val="007533AC"/>
    <w:rsid w:val="00775D2E"/>
    <w:rsid w:val="00793FC1"/>
    <w:rsid w:val="007B27A2"/>
    <w:rsid w:val="007D665D"/>
    <w:rsid w:val="007D799D"/>
    <w:rsid w:val="007E39E4"/>
    <w:rsid w:val="00837C05"/>
    <w:rsid w:val="00842A89"/>
    <w:rsid w:val="00893272"/>
    <w:rsid w:val="008B7F9A"/>
    <w:rsid w:val="008E5518"/>
    <w:rsid w:val="00946EEC"/>
    <w:rsid w:val="00972F45"/>
    <w:rsid w:val="00974E15"/>
    <w:rsid w:val="009C111E"/>
    <w:rsid w:val="009C1D06"/>
    <w:rsid w:val="009C7DF9"/>
    <w:rsid w:val="00A331A4"/>
    <w:rsid w:val="00A51156"/>
    <w:rsid w:val="00A97796"/>
    <w:rsid w:val="00AD3B28"/>
    <w:rsid w:val="00B241AE"/>
    <w:rsid w:val="00B509EF"/>
    <w:rsid w:val="00B722C5"/>
    <w:rsid w:val="00B74E05"/>
    <w:rsid w:val="00B93D25"/>
    <w:rsid w:val="00BA7CDD"/>
    <w:rsid w:val="00BD5BA6"/>
    <w:rsid w:val="00C52DF3"/>
    <w:rsid w:val="00C63421"/>
    <w:rsid w:val="00C84F89"/>
    <w:rsid w:val="00CA5E3F"/>
    <w:rsid w:val="00CB1556"/>
    <w:rsid w:val="00CC4D1C"/>
    <w:rsid w:val="00CD19FA"/>
    <w:rsid w:val="00CE7550"/>
    <w:rsid w:val="00D04ACE"/>
    <w:rsid w:val="00D175C0"/>
    <w:rsid w:val="00D32C9C"/>
    <w:rsid w:val="00D36AB2"/>
    <w:rsid w:val="00DF2787"/>
    <w:rsid w:val="00EA5386"/>
    <w:rsid w:val="00EB3B28"/>
    <w:rsid w:val="00EC47AA"/>
    <w:rsid w:val="00EC684E"/>
    <w:rsid w:val="00F443F7"/>
    <w:rsid w:val="00F942F9"/>
    <w:rsid w:val="00FA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FEA56-E07B-43CB-B31E-F2C91870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1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4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106</cp:revision>
  <cp:lastPrinted>2023-11-24T12:01:00Z</cp:lastPrinted>
  <dcterms:created xsi:type="dcterms:W3CDTF">2023-11-08T11:59:00Z</dcterms:created>
  <dcterms:modified xsi:type="dcterms:W3CDTF">2023-11-24T12:56:00Z</dcterms:modified>
</cp:coreProperties>
</file>